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January 31, 2011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CURRICULUM VITA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Leara D. Rhodes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Associate Professor, College of Journalism and Mass Communication (since 1994)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Faculty member, African Studies Institute (since 1997)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Faculty affiliate member, Latin American and Caribbean Studies Program (since 2002)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EDUCATION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Ph.D., Philosophy (Mass Communications), School of Communication and Theatre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Temple University (Spring 1988-1990) “Development and Continuance of Haitian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Newspapers in the United States”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MA, Communications, Temple University (Fall 1986-Winter 1988)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BA, Journalism, University of Georgia (Fall 1968-Spring 1972), 2</w:t>
      </w:r>
      <w:r>
        <w:rPr>
          <w:rFonts w:ascii="Arial Narrow" w:hAnsi="Arial Narrow" w:cs="Arial Narrow"/>
          <w:sz w:val="16"/>
          <w:szCs w:val="16"/>
        </w:rPr>
        <w:t xml:space="preserve">nd </w:t>
      </w:r>
      <w:r>
        <w:rPr>
          <w:rFonts w:ascii="Arial Narrow" w:hAnsi="Arial Narrow" w:cs="Arial Narrow"/>
          <w:sz w:val="24"/>
          <w:szCs w:val="24"/>
        </w:rPr>
        <w:t>major in Drama and Theatre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EMPLOYMENT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Teaching Experience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Associate Professor, Department of Journalism, Henry W. Grady College of Journalism and Mass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Communication University of Georgia, </w:t>
      </w:r>
      <w:proofErr w:type="gramStart"/>
      <w:r>
        <w:rPr>
          <w:rFonts w:ascii="Arial Narrow" w:hAnsi="Arial Narrow" w:cs="Arial Narrow"/>
          <w:sz w:val="24"/>
          <w:szCs w:val="24"/>
        </w:rPr>
        <w:t>Fall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2000 to present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UGA Oxford program, Trinity College / Oxford England, </w:t>
      </w:r>
      <w:proofErr w:type="gramStart"/>
      <w:r>
        <w:rPr>
          <w:rFonts w:ascii="Arial Narrow" w:hAnsi="Arial Narrow" w:cs="Arial Narrow"/>
          <w:sz w:val="24"/>
          <w:szCs w:val="24"/>
        </w:rPr>
        <w:t>Summer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2010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Assistant Professor, Henry W. Grady College of Journalism and Mass Communication University of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Georgia, September 1994 to March 2000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Assistant Professor, College of Journalism and Mass Communication, University of South Carolina,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Columbia, SC. August 1990 to September 1994</w:t>
      </w:r>
    </w:p>
    <w:p w:rsidR="003E592D" w:rsidRDefault="00F13A1C" w:rsidP="00F13A1C">
      <w:pPr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Instructor, College of Journalism and Mass Communication, Temple University, Philadelphia, PA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1987 to 1990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Graduate Teaching Assistant, College of Journalism and Mass Communication, Temple University,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Philadelphia, PA, 1986 to 1987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Professional Writing and Editing Experience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Writer (1980-1986) Self-employed.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Clients included the following: Atlanta Business Chronicle,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Business Atlanta, Atlanta Journal/Constitution Weekly Magazine, Peachtree Magazine, </w:t>
      </w:r>
      <w:proofErr w:type="gramStart"/>
      <w:r>
        <w:rPr>
          <w:rFonts w:ascii="Arial Narrow" w:hAnsi="Arial Narrow" w:cs="Arial Narrow"/>
          <w:sz w:val="24"/>
          <w:szCs w:val="24"/>
        </w:rPr>
        <w:t>Abstract</w:t>
      </w:r>
      <w:proofErr w:type="gramEnd"/>
      <w:r>
        <w:rPr>
          <w:rFonts w:ascii="Arial Narrow" w:hAnsi="Arial Narrow" w:cs="Arial Narrow"/>
          <w:sz w:val="24"/>
          <w:szCs w:val="24"/>
        </w:rPr>
        <w:t>: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Magazine for the Arts in Atlanta, Atlanta Gazette, Off Peachtree Magazine, Georgia FOP News,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Venture Magazine, Imprint Magazine (Langston, PA), Athens Banner Herald, Jacksonville Daily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Progress (Jacksonville, TX), Marietta Daily News, DeKalb News, </w:t>
      </w:r>
      <w:proofErr w:type="gramStart"/>
      <w:r>
        <w:rPr>
          <w:rFonts w:ascii="Arial Narrow" w:hAnsi="Arial Narrow" w:cs="Arial Narrow"/>
          <w:sz w:val="24"/>
          <w:szCs w:val="24"/>
        </w:rPr>
        <w:t>The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State Newspaper (Columbia,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SC), </w:t>
      </w:r>
      <w:proofErr w:type="gramStart"/>
      <w:r>
        <w:rPr>
          <w:rFonts w:ascii="Arial Narrow" w:hAnsi="Arial Narrow" w:cs="Arial Narrow"/>
          <w:sz w:val="24"/>
          <w:szCs w:val="24"/>
        </w:rPr>
        <w:t>The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Trinidad Guardian (Port-of-Spain, Trinidad), Merchandising Magazine (New York, NY),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The News (Troy, MI), Foley-Belsaw Bulletin (St. Louis, MO), Rockdale Neighbor (Conyers, GA).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Editor and Writer (1980-1986) Self-employed, clients included the following: Coca-Cola USA, C&amp;S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Bank, Atlanta, GA, The Fortune Group, Cox Communications, Contel, Domino’s Pizza, Southern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Solar Energy, Lauffer and Associates, Justice Systems, Inc., Camacho Associates, AMI (signal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system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equipment to include use of microchip technology).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Leara Rhodes 2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Producer, Special Olympics film for the State of Georgia, released in 1982.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Editor, Creative Loafing, Alternative Newspaper, Atlanta, GA 1981-1982.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Producer, cinemasound programs for Nordson Corporation on all product lines, 1979-80.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RECOGNITIONS AND OUTSTANDING ACHIEVEMENTS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eastAsia="SymbolMT" w:hAnsi="Arial Narrow" w:cs="SymbolMT" w:hint="eastAsia"/>
          <w:sz w:val="24"/>
          <w:szCs w:val="24"/>
        </w:rPr>
        <w:t></w:t>
      </w:r>
      <w:r>
        <w:rPr>
          <w:rFonts w:ascii="SymbolMT" w:eastAsia="SymbolMT" w:hAnsi="Arial Narrow" w:cs="Symbol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Grady College nominee for Meigs Award, 2010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eastAsia="SymbolMT" w:hAnsi="Arial Narrow" w:cs="SymbolMT" w:hint="eastAsia"/>
          <w:sz w:val="24"/>
          <w:szCs w:val="24"/>
        </w:rPr>
        <w:t></w:t>
      </w:r>
      <w:r>
        <w:rPr>
          <w:rFonts w:ascii="SymbolMT" w:eastAsia="SymbolMT" w:hAnsi="Arial Narrow" w:cs="Symbol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Commended for Support of Undergraduate Research and Participation in 2009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CURO Symposium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eastAsia="SymbolMT" w:hAnsi="Arial Narrow" w:cs="SymbolMT" w:hint="eastAsia"/>
          <w:sz w:val="24"/>
          <w:szCs w:val="24"/>
        </w:rPr>
        <w:t></w:t>
      </w:r>
      <w:r>
        <w:rPr>
          <w:rFonts w:ascii="SymbolMT" w:eastAsia="SymbolMT" w:hAnsi="Arial Narrow" w:cs="Symbol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Outstanding Professor Award by National Panhellenic Council, 2008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eastAsia="SymbolMT" w:hAnsi="Arial Narrow" w:cs="SymbolMT" w:hint="eastAsia"/>
          <w:sz w:val="24"/>
          <w:szCs w:val="24"/>
        </w:rPr>
        <w:t></w:t>
      </w:r>
      <w:r>
        <w:rPr>
          <w:rFonts w:ascii="SymbolMT" w:eastAsia="SymbolMT" w:hAnsi="Arial Narrow" w:cs="SymbolMT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UGA Service Learning Fellow 2007-2008 for Eco-tourism river project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eastAsia="SymbolMT" w:hAnsi="Arial Narrow" w:cs="SymbolMT" w:hint="eastAsia"/>
          <w:sz w:val="24"/>
          <w:szCs w:val="24"/>
        </w:rPr>
        <w:t></w:t>
      </w:r>
      <w:r>
        <w:rPr>
          <w:rFonts w:ascii="SymbolMT" w:eastAsia="SymbolMT" w:hAnsi="Arial Narrow" w:cs="SymbolMT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UGA Scholarship of Engagement Grant-International 2007-2008 -- Africa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eastAsia="SymbolMT" w:hAnsi="Arial Narrow" w:cs="SymbolMT" w:hint="eastAsia"/>
          <w:sz w:val="24"/>
          <w:szCs w:val="24"/>
        </w:rPr>
        <w:t></w:t>
      </w:r>
      <w:r>
        <w:rPr>
          <w:rFonts w:ascii="SymbolMT" w:eastAsia="SymbolMT" w:hAnsi="Arial Narrow" w:cs="SymbolMT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Haitian Studies Association, Award for Service, October 8, 2006, University of Virginia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eastAsia="SymbolMT" w:hAnsi="Arial Narrow" w:cs="SymbolMT" w:hint="eastAsia"/>
          <w:sz w:val="24"/>
          <w:szCs w:val="24"/>
        </w:rPr>
        <w:t></w:t>
      </w:r>
      <w:r>
        <w:rPr>
          <w:rFonts w:ascii="SymbolMT" w:eastAsia="SymbolMT" w:hAnsi="Arial Narrow" w:cs="SymbolMT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Roland Page Graduate Teacher of the Year, Grady College, 2006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eastAsia="SymbolMT" w:hAnsi="Arial Narrow" w:cs="SymbolMT" w:hint="eastAsia"/>
          <w:sz w:val="24"/>
          <w:szCs w:val="24"/>
        </w:rPr>
        <w:t></w:t>
      </w:r>
      <w:r>
        <w:rPr>
          <w:rFonts w:ascii="SymbolMT" w:eastAsia="SymbolMT" w:hAnsi="Arial Narrow" w:cs="SymbolMT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Teacher of the Year, Journalism Department, Grady College, 2006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eastAsia="SymbolMT" w:hAnsi="Arial Narrow" w:cs="SymbolMT" w:hint="eastAsia"/>
          <w:sz w:val="24"/>
          <w:szCs w:val="24"/>
        </w:rPr>
        <w:t></w:t>
      </w:r>
      <w:r>
        <w:rPr>
          <w:rFonts w:ascii="SymbolMT" w:eastAsia="SymbolMT" w:hAnsi="Arial Narrow" w:cs="SymbolMT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Barry Bingham Sr. Fellowship for leadership in education and attracting minority students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into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journalism careers presented by the National Conference of Editorial Writers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Foundation, Inc., Chicago, Illinois, October 2004.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eastAsia="SymbolMT" w:hAnsi="Arial Narrow" w:cs="SymbolMT" w:hint="eastAsia"/>
          <w:sz w:val="24"/>
          <w:szCs w:val="24"/>
        </w:rPr>
        <w:t></w:t>
      </w:r>
      <w:r>
        <w:rPr>
          <w:rFonts w:ascii="SymbolMT" w:eastAsia="SymbolMT" w:hAnsi="Arial Narrow" w:cs="SymbolMT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Haitian Studies Association Award for conference chair and contribution to education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presented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in Old San Juan, Puerto Rico, October 8, 2004.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eastAsia="SymbolMT" w:hAnsi="Arial Narrow" w:cs="SymbolMT" w:hint="eastAsia"/>
          <w:sz w:val="24"/>
          <w:szCs w:val="24"/>
        </w:rPr>
        <w:t></w:t>
      </w:r>
      <w:r>
        <w:rPr>
          <w:rFonts w:ascii="SymbolMT" w:eastAsia="SymbolMT" w:hAnsi="Arial Narrow" w:cs="SymbolMT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First Annual University of Georgia Diversity Award for exemplary efforts toward advancing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UGA’s Mission of Diversity and Academic Excellence, September 3, 2004.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eastAsia="SymbolMT" w:hAnsi="Arial Narrow" w:cs="SymbolMT" w:hint="eastAsia"/>
          <w:sz w:val="24"/>
          <w:szCs w:val="24"/>
        </w:rPr>
        <w:t></w:t>
      </w:r>
      <w:r>
        <w:rPr>
          <w:rFonts w:ascii="SymbolMT" w:eastAsia="SymbolMT" w:hAnsi="Arial Narrow" w:cs="SymbolMT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 xml:space="preserve">Dean’s University Teaching Award for journalism education, </w:t>
      </w:r>
      <w:proofErr w:type="gramStart"/>
      <w:r>
        <w:rPr>
          <w:rFonts w:ascii="Arial Narrow" w:hAnsi="Arial Narrow" w:cs="Arial Narrow"/>
          <w:sz w:val="24"/>
          <w:szCs w:val="24"/>
        </w:rPr>
        <w:t>Spring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2000.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SymbolMT" w:eastAsia="SymbolMT" w:hAnsi="Arial Narrow" w:cs="SymbolMT" w:hint="eastAsia"/>
          <w:sz w:val="24"/>
          <w:szCs w:val="24"/>
        </w:rPr>
        <w:t></w:t>
      </w:r>
      <w:r>
        <w:rPr>
          <w:rFonts w:ascii="SymbolMT" w:eastAsia="SymbolMT" w:hAnsi="Arial Narrow" w:cs="SymbolMT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African Studies Institute award for recognition of service.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eastAsia="SymbolMT" w:hAnsi="Arial Narrow" w:cs="SymbolMT" w:hint="eastAsia"/>
          <w:sz w:val="24"/>
          <w:szCs w:val="24"/>
        </w:rPr>
        <w:t></w:t>
      </w:r>
      <w:r>
        <w:rPr>
          <w:rFonts w:ascii="SymbolMT" w:eastAsia="SymbolMT" w:hAnsi="Arial Narrow" w:cs="SymbolMT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First educator invited into the MAG Hall of Fame in recognition for devotion and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contributions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to the Magazine Association of Georgia, May 7, 1999. MAG has more than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500 members statewide including city, regional, trade, business and consumer magazines.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eastAsia="SymbolMT" w:hAnsi="Arial Narrow" w:cs="SymbolMT" w:hint="eastAsia"/>
          <w:sz w:val="24"/>
          <w:szCs w:val="24"/>
        </w:rPr>
        <w:t></w:t>
      </w:r>
      <w:r>
        <w:rPr>
          <w:rFonts w:ascii="SymbolMT" w:eastAsia="SymbolMT" w:hAnsi="Arial Narrow" w:cs="SymbolMT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Nominated for Outstanding Faculty Award in Phi Beta Delta, Honor Society for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International Scholars for 1998.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Leara Rhodes 3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eastAsia="SymbolMT" w:hAnsi="Arial Narrow" w:cs="SymbolMT" w:hint="eastAsia"/>
          <w:sz w:val="24"/>
          <w:szCs w:val="24"/>
        </w:rPr>
        <w:t></w:t>
      </w:r>
      <w:r>
        <w:rPr>
          <w:rFonts w:ascii="SymbolMT" w:eastAsia="SymbolMT" w:hAnsi="Arial Narrow" w:cs="SymbolMT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Alpha Omicron Pi Sorority’s Outstanding Faculty Award, University of Georgia chapter,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Athens, Georgia, April 20, 1998.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eastAsia="SymbolMT" w:hAnsi="Arial Narrow" w:cs="SymbolMT" w:hint="eastAsia"/>
          <w:sz w:val="24"/>
          <w:szCs w:val="24"/>
        </w:rPr>
        <w:t></w:t>
      </w:r>
      <w:r>
        <w:rPr>
          <w:rFonts w:ascii="SymbolMT" w:eastAsia="SymbolMT" w:hAnsi="Arial Narrow" w:cs="SymbolMT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AEJMC Top Faculty Paper in the Magazine Division for “Magazines in Capitalist Russia: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Impact of Political and Economic Transitions.”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Chicago, Illinois, July 30-August 2, 1997.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SymbolMT" w:eastAsia="SymbolMT" w:hAnsi="Arial Narrow" w:cs="SymbolMT" w:hint="eastAsia"/>
          <w:sz w:val="24"/>
          <w:szCs w:val="24"/>
        </w:rPr>
        <w:t></w:t>
      </w:r>
      <w:r>
        <w:rPr>
          <w:rFonts w:ascii="SymbolMT" w:eastAsia="SymbolMT" w:hAnsi="Arial Narrow" w:cs="SymbolMT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Literary Award for “You Were Right, Sam Johnson.”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Georgia Adult Education Association,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Inc. Award included co-authors Jan Smith and Sylvia McLaurin, 1996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eastAsia="SymbolMT" w:hAnsi="Arial Narrow" w:cs="SymbolMT" w:hint="eastAsia"/>
          <w:sz w:val="24"/>
          <w:szCs w:val="24"/>
        </w:rPr>
        <w:t></w:t>
      </w:r>
      <w:r>
        <w:rPr>
          <w:rFonts w:ascii="SymbolMT" w:eastAsia="SymbolMT" w:hAnsi="Arial Narrow" w:cs="SymbolMT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Fulbright Award to Haiti, 1990-1991.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RESEARCH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Areas in Which Research is Conducted: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Ethnic media within the United States and International Communication concentrating on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development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communication and issues related to role of media in developing countries.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Supervision of Student Research: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Doctoral chair of committees--2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Doctoral committees--6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Master’s theses and projects chair—100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lastRenderedPageBreak/>
        <w:t>Master’s theses committees--20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Books Authored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" w:hAnsi="Arial" w:cs="Arial"/>
          <w:i/>
          <w:iCs/>
          <w:sz w:val="24"/>
          <w:szCs w:val="24"/>
        </w:rPr>
        <w:t>Democracy and the Role of the Haitian Media</w:t>
      </w:r>
      <w:r>
        <w:rPr>
          <w:rFonts w:ascii="Arial Narrow" w:hAnsi="Arial Narrow" w:cs="Arial Narrow"/>
          <w:sz w:val="24"/>
          <w:szCs w:val="24"/>
        </w:rPr>
        <w:t>.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UK: Edwin Mellen Publishers, November 2001.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The Ethnic Press: Shaping the American Dream</w:t>
      </w:r>
      <w:r>
        <w:rPr>
          <w:rFonts w:ascii="Arial Narrow" w:hAnsi="Arial Narrow" w:cs="Arial Narrow"/>
          <w:sz w:val="24"/>
          <w:szCs w:val="24"/>
        </w:rPr>
        <w:t>. New York: Lang Publishers, August 2010.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Chapters in Books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Arial Narrow" w:hAnsi="Arial Narrow" w:cs="Arial Narrow"/>
          <w:sz w:val="24"/>
          <w:szCs w:val="24"/>
        </w:rPr>
        <w:t xml:space="preserve">Rhodes, Leara (2009). </w:t>
      </w:r>
      <w:r>
        <w:rPr>
          <w:rFonts w:ascii="Verdana" w:hAnsi="Verdana" w:cs="Verdana"/>
          <w:sz w:val="18"/>
          <w:szCs w:val="18"/>
        </w:rPr>
        <w:t>Haitian Contributions to American History: A Journalistic Record. In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Yost, Chryss (ed.) Beyond Revolution: 200 years of Haitian History and Culture, Indiana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University Press (In press).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Rhodes, Leara (2001). </w:t>
      </w:r>
      <w:proofErr w:type="gramStart"/>
      <w:r>
        <w:rPr>
          <w:rFonts w:ascii="Arial Narrow" w:hAnsi="Arial Narrow" w:cs="Arial Narrow"/>
          <w:sz w:val="24"/>
          <w:szCs w:val="24"/>
        </w:rPr>
        <w:t>Magazines.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In Thomas, Erwin K. and Carpenter, Brown H. (eds.) Mass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Media in 2025: Industries, Organizations, People &amp; Nations. Greenwood Press, pp. 39-50.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Rhodes, Leara (2001). </w:t>
      </w:r>
      <w:proofErr w:type="gramStart"/>
      <w:r>
        <w:rPr>
          <w:rFonts w:ascii="Arial Narrow" w:hAnsi="Arial Narrow" w:cs="Arial Narrow"/>
          <w:sz w:val="24"/>
          <w:szCs w:val="24"/>
        </w:rPr>
        <w:t>Developed Nations.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In Thomas, Erwin K. and Carpenter, Brown H. (</w:t>
      </w:r>
      <w:proofErr w:type="gramStart"/>
      <w:r>
        <w:rPr>
          <w:rFonts w:ascii="Arial Narrow" w:hAnsi="Arial Narrow" w:cs="Arial Narrow"/>
          <w:sz w:val="24"/>
          <w:szCs w:val="24"/>
        </w:rPr>
        <w:t>eds</w:t>
      </w:r>
      <w:proofErr w:type="gramEnd"/>
      <w:r>
        <w:rPr>
          <w:rFonts w:ascii="Arial Narrow" w:hAnsi="Arial Narrow" w:cs="Arial Narrow"/>
          <w:sz w:val="24"/>
          <w:szCs w:val="24"/>
        </w:rPr>
        <w:t>.)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Mass Media in 2025: Industries, Organizations, People &amp; Nations. Greenwood Press, pp. 181-190.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Rhodes, Leara (1999). Haitian Contributions to American History: A Journalistic Record. In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Kadish, Doris (ed.) Slavery in the Francophone World: Literary, Cultural and Historical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Perspectives.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Athens, GA: University of Georgia Press, pp. 75-90.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Rhodes, Leara (1999). Coverage of the Caribbean </w:t>
      </w:r>
      <w:proofErr w:type="gramStart"/>
      <w:r>
        <w:rPr>
          <w:rFonts w:ascii="Arial Narrow" w:hAnsi="Arial Narrow" w:cs="Arial Narrow"/>
          <w:sz w:val="24"/>
          <w:szCs w:val="24"/>
        </w:rPr>
        <w:t>From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1982-1999. In Lamming, George (</w:t>
      </w:r>
      <w:proofErr w:type="gramStart"/>
      <w:r>
        <w:rPr>
          <w:rFonts w:ascii="Arial Narrow" w:hAnsi="Arial Narrow" w:cs="Arial Narrow"/>
          <w:sz w:val="24"/>
          <w:szCs w:val="24"/>
        </w:rPr>
        <w:t>ed</w:t>
      </w:r>
      <w:proofErr w:type="gramEnd"/>
      <w:r>
        <w:rPr>
          <w:rFonts w:ascii="Arial Narrow" w:hAnsi="Arial Narrow" w:cs="Arial Narrow"/>
          <w:sz w:val="24"/>
          <w:szCs w:val="24"/>
        </w:rPr>
        <w:t>.)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Enterprise of the Indies.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UNESCO: Paris. (The chapter is an expanded reprint of an article</w:t>
      </w:r>
    </w:p>
    <w:p w:rsidR="00F13A1C" w:rsidRDefault="00F13A1C" w:rsidP="00F13A1C">
      <w:pPr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published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in the Trinidad and Tobago Review published in 1994.)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Leara Rhodes 4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Rhodes, Leara (1995). Research Review: An International Perspective on Magazines. In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Abrahamson, David (ed.) </w:t>
      </w: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The</w:t>
      </w:r>
      <w:proofErr w:type="gramEnd"/>
      <w:r>
        <w:rPr>
          <w:rFonts w:ascii="Arial Narrow" w:hAnsi="Arial Narrow" w:cs="Arial Narrow"/>
          <w:color w:val="000000"/>
          <w:sz w:val="24"/>
          <w:szCs w:val="24"/>
        </w:rPr>
        <w:t xml:space="preserve"> American Magazine: Research Perspectives and Prospects. Ames,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Iowa: Iowa State University Press. pp. 159-171. (Electronic Journal of Communication article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reprint</w:t>
      </w:r>
      <w:proofErr w:type="gramEnd"/>
      <w:r>
        <w:rPr>
          <w:rFonts w:ascii="Arial Narrow" w:hAnsi="Arial Narrow" w:cs="Arial Narrow"/>
          <w:color w:val="000000"/>
          <w:sz w:val="24"/>
          <w:szCs w:val="24"/>
        </w:rPr>
        <w:t>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Journal Articles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Rhodes, Leara and Roessner, Amber (winter, 2009).</w:t>
      </w:r>
      <w:proofErr w:type="gramEnd"/>
      <w:r>
        <w:rPr>
          <w:rFonts w:ascii="Arial Narrow" w:hAnsi="Arial Narrow" w:cs="Arial Narrow"/>
          <w:color w:val="000000"/>
          <w:sz w:val="24"/>
          <w:szCs w:val="24"/>
        </w:rPr>
        <w:t xml:space="preserve"> “Teaching Magazine Publishing through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Experiential Learning,” Journalism and Mass Communication Educator 63(4).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Rhodes, Leara (2001). Haitian Contributions to American History: A Journalistic Record of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Haitians Who Fought in the Revolutionary War in Savannah.</w:t>
      </w:r>
      <w:proofErr w:type="gramEnd"/>
      <w:r>
        <w:rPr>
          <w:rFonts w:ascii="Arial Narrow" w:hAnsi="Arial Narrow" w:cs="Arial Narrow"/>
          <w:color w:val="000000"/>
          <w:sz w:val="24"/>
          <w:szCs w:val="24"/>
        </w:rPr>
        <w:t xml:space="preserve"> Journal of Haitian Studies, 7/1: 46-60.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Rhodes, Leara (2000). </w:t>
      </w: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Haitian Media as a Political Press.</w:t>
      </w:r>
      <w:proofErr w:type="gramEnd"/>
      <w:r>
        <w:rPr>
          <w:rFonts w:ascii="Arial Narrow" w:hAnsi="Arial Narrow" w:cs="Arial Narrow"/>
          <w:color w:val="000000"/>
          <w:sz w:val="24"/>
          <w:szCs w:val="24"/>
        </w:rPr>
        <w:t xml:space="preserve"> Journal of Haitian Studies, 5/6: 44-61.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Rhodes, Leara (October 1999). Inflight Magazines: Changing How Magazines Market to Travelers.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Journal of Magazine and New Media Research, 2:1-22. www.aejmcmagazine.org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Rhodes, Leara (Fall 1999). </w:t>
      </w: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Freedom of Information and the Media.</w:t>
      </w:r>
      <w:proofErr w:type="gramEnd"/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Trinidad and Tobago Review.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FF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Review can be accessed through </w:t>
      </w:r>
      <w:r>
        <w:rPr>
          <w:rFonts w:ascii="Arial Narrow" w:hAnsi="Arial Narrow" w:cs="Arial Narrow"/>
          <w:color w:val="0000FF"/>
          <w:sz w:val="24"/>
          <w:szCs w:val="24"/>
        </w:rPr>
        <w:t>www.tntreview.com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Rhodes, Leara (December 1998). Communication Policy and Change in the Caribbean: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Redefining Functions of the Press.</w:t>
      </w:r>
      <w:proofErr w:type="gramEnd"/>
      <w:r>
        <w:rPr>
          <w:rFonts w:ascii="Arial Narrow" w:hAnsi="Arial Narrow" w:cs="Arial Narrow"/>
          <w:color w:val="000000"/>
          <w:sz w:val="24"/>
          <w:szCs w:val="24"/>
        </w:rPr>
        <w:t xml:space="preserve"> Journal of Development Communication, 9(2): 45-52.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Rhodes, Leara (December 1995). Nature and Function of Media </w:t>
      </w: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Within</w:t>
      </w:r>
      <w:proofErr w:type="gramEnd"/>
      <w:r>
        <w:rPr>
          <w:rFonts w:ascii="Arial Narrow" w:hAnsi="Arial Narrow" w:cs="Arial Narrow"/>
          <w:color w:val="000000"/>
          <w:sz w:val="24"/>
          <w:szCs w:val="24"/>
        </w:rPr>
        <w:t xml:space="preserve"> the State: A Move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Towards Haitian Democracy.</w:t>
      </w:r>
      <w:proofErr w:type="gramEnd"/>
      <w:r>
        <w:rPr>
          <w:rFonts w:ascii="Arial Narrow" w:hAnsi="Arial Narrow" w:cs="Arial Narrow"/>
          <w:color w:val="000000"/>
          <w:sz w:val="24"/>
          <w:szCs w:val="24"/>
        </w:rPr>
        <w:t xml:space="preserve"> Journal of Development Communication, 6(2): 16-24.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Rhodes, Leara and Henry, Paget (1995).</w:t>
      </w:r>
      <w:proofErr w:type="gramEnd"/>
      <w:r>
        <w:rPr>
          <w:rFonts w:ascii="Arial Narrow" w:hAnsi="Arial Narrow" w:cs="Arial Narrow"/>
          <w:color w:val="000000"/>
          <w:sz w:val="24"/>
          <w:szCs w:val="24"/>
        </w:rPr>
        <w:t xml:space="preserve"> State and Media in the English Speaking Caribbean: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The Case of Antigua.</w:t>
      </w:r>
      <w:proofErr w:type="gramEnd"/>
      <w:r>
        <w:rPr>
          <w:rFonts w:ascii="Arial Narrow" w:hAnsi="Arial Narrow" w:cs="Arial Narrow"/>
          <w:color w:val="000000"/>
          <w:sz w:val="24"/>
          <w:szCs w:val="24"/>
        </w:rPr>
        <w:t xml:space="preserve"> Journalism Quarterly, 72(3): 654-665.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Rhodes, Leara (March-April 1994). </w:t>
      </w: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Caribbean Coverage.</w:t>
      </w:r>
      <w:proofErr w:type="gramEnd"/>
      <w:r>
        <w:rPr>
          <w:rFonts w:ascii="Arial Narrow" w:hAnsi="Arial Narrow" w:cs="Arial Narrow"/>
          <w:color w:val="000000"/>
          <w:sz w:val="24"/>
          <w:szCs w:val="24"/>
        </w:rPr>
        <w:t xml:space="preserve"> Caribbean Affairs Journal, 7(1): 188-197.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Rhodes, Leara (September 1994). Research Review: An International Perspective on Magazines.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Electronic Journal of Communication/La Review Electronique de Communication, </w:t>
      </w: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4:</w:t>
      </w:r>
      <w:proofErr w:type="gramEnd"/>
      <w:r>
        <w:rPr>
          <w:rFonts w:ascii="Arial Narrow" w:hAnsi="Arial Narrow" w:cs="Arial Narrow"/>
          <w:color w:val="000000"/>
          <w:sz w:val="24"/>
          <w:szCs w:val="24"/>
        </w:rPr>
        <w:t>(2-4): 1-13.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Rhodes, Leara (March 1994). Coverage of the Caribbean, 1982-1991. Trinidad and Tobago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Review, 16(1-3): 2-8.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Rhodes, Leara (1993). </w:t>
      </w: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Role of Haitian Newspapers in the United States.</w:t>
      </w:r>
      <w:proofErr w:type="gramEnd"/>
      <w:r>
        <w:rPr>
          <w:rFonts w:ascii="Arial Narrow" w:hAnsi="Arial Narrow" w:cs="Arial Narrow"/>
          <w:color w:val="000000"/>
          <w:sz w:val="24"/>
          <w:szCs w:val="24"/>
        </w:rPr>
        <w:t xml:space="preserve"> Journalism Quarterly,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lastRenderedPageBreak/>
        <w:t>70(1): 172-180.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Rhodes, Leara (Fall 1992). Print Media’s Impact on the Haitian Revolutions: 1790 &amp; 1990.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International Third World Studies Journal and Review, 3(2): 225-230.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Publications Related to Teaching: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Smith, Jan; McLaurin, Sylvia and Rhodes, Leara (Fall 1995), You Were Right, Sam Johnson.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Georgia Adult Education Association Journal, 6(2): 1-13.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Leara Rhodes 5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Rhodes, Leara and Rodgers, Linda H. (Spring 1995) Who Teaches Journalism in Secondary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Schools</w:t>
      </w: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?:</w:t>
      </w:r>
      <w:proofErr w:type="gramEnd"/>
      <w:r>
        <w:rPr>
          <w:rFonts w:ascii="Arial Narrow" w:hAnsi="Arial Narrow" w:cs="Arial Narrow"/>
          <w:color w:val="000000"/>
          <w:sz w:val="24"/>
          <w:szCs w:val="24"/>
        </w:rPr>
        <w:t xml:space="preserve"> Journalism vs. English Education. C</w:t>
      </w: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:JET</w:t>
      </w:r>
      <w:proofErr w:type="gramEnd"/>
      <w:r>
        <w:rPr>
          <w:rFonts w:ascii="Arial Narrow" w:hAnsi="Arial Narrow" w:cs="Arial Narrow"/>
          <w:color w:val="000000"/>
          <w:sz w:val="24"/>
          <w:szCs w:val="24"/>
        </w:rPr>
        <w:t xml:space="preserve"> (Communication: Journalism Education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Today), 28(3): 15-19.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Book Reviews: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Inside Magazines: Independent Pop Culture Magazines edited by Patrick Andersson and Judith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Steedman, for </w:t>
      </w:r>
      <w:r>
        <w:rPr>
          <w:rFonts w:ascii="Arial" w:hAnsi="Arial" w:cs="Arial"/>
          <w:i/>
          <w:iCs/>
          <w:color w:val="000000"/>
          <w:sz w:val="24"/>
          <w:szCs w:val="24"/>
        </w:rPr>
        <w:t>Journalism and Mass Communication Quarterly</w:t>
      </w:r>
      <w:r>
        <w:rPr>
          <w:rFonts w:ascii="Arial Narrow" w:hAnsi="Arial Narrow" w:cs="Arial Narrow"/>
          <w:color w:val="000000"/>
          <w:sz w:val="24"/>
          <w:szCs w:val="24"/>
        </w:rPr>
        <w:t>, June 2004.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Manuscript Reviewer for: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Journal of Promotion Management, “Sex and Marketing Promotion,” December 2005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Journal of Magazine and New Media Research, 2003 to present.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Southwestern Mass Communication Journal, 1997 to present.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Magazine Division of AEJMC conference papers, 1997 to present.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Women’s Studies International Forum Journal, 1995 to present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Textbook Reviews: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The Art of Editing by Brooks and Sissors for Allyn and Bacon Publishers, June 2003.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Beyond the Inverted Pyramid by George Kennedy, Daryl R. Moen and Don Ranly for Bedford/St.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Martin’s Press, January 1999.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Working </w:t>
      </w: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With</w:t>
      </w:r>
      <w:proofErr w:type="gramEnd"/>
      <w:r>
        <w:rPr>
          <w:rFonts w:ascii="Arial Narrow" w:hAnsi="Arial Narrow" w:cs="Arial Narrow"/>
          <w:color w:val="000000"/>
          <w:sz w:val="24"/>
          <w:szCs w:val="24"/>
        </w:rPr>
        <w:t xml:space="preserve"> Words by Brian S. Brooks and James L. Pinson for St. Martin’s Press, Summer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1995.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Magazine Editing and Management for Harper Collins College Publishers.</w:t>
      </w:r>
      <w:proofErr w:type="gramEnd"/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Spring 1995.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Magazine Writing for Longman Publishing Group, New York.</w:t>
      </w:r>
      <w:proofErr w:type="gramEnd"/>
      <w:r>
        <w:rPr>
          <w:rFonts w:ascii="Arial Narrow" w:hAnsi="Arial Narrow" w:cs="Arial Narrow"/>
          <w:color w:val="000000"/>
          <w:sz w:val="24"/>
          <w:szCs w:val="24"/>
        </w:rPr>
        <w:t xml:space="preserve"> August 1991.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Professional/Consumer Articles Published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Rhodes, “Reflections on the Earthquake from a Fulbright Alumna to Haiti in 1990” published on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Fulbright site: http://blogs.fulbrightonline.org/usapp/?s=rhodes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 xml:space="preserve">Rhodes, Leara (May/June 2007), “Film Industry in Athens,” </w:t>
      </w:r>
      <w:r>
        <w:rPr>
          <w:rFonts w:ascii="Arial" w:hAnsi="Arial" w:cs="Arial"/>
          <w:i/>
          <w:iCs/>
          <w:color w:val="000000"/>
          <w:sz w:val="24"/>
          <w:szCs w:val="24"/>
        </w:rPr>
        <w:t>Athens Magazine</w:t>
      </w:r>
      <w:r>
        <w:rPr>
          <w:rFonts w:ascii="Arial Narrow" w:hAnsi="Arial Narrow" w:cs="Arial Narrow"/>
          <w:color w:val="000000"/>
          <w:sz w:val="24"/>
          <w:szCs w:val="24"/>
        </w:rPr>
        <w:t>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Rhodes, Leara (Summer 2006), “Mentoring Images,” </w:t>
      </w:r>
      <w:r>
        <w:rPr>
          <w:rFonts w:ascii="Arial" w:hAnsi="Arial" w:cs="Arial"/>
          <w:i/>
          <w:iCs/>
          <w:color w:val="000000"/>
          <w:sz w:val="24"/>
          <w:szCs w:val="24"/>
        </w:rPr>
        <w:t>Lake Oconee Living Magazine</w:t>
      </w:r>
      <w:r>
        <w:rPr>
          <w:rFonts w:ascii="Arial Narrow" w:hAnsi="Arial Narrow" w:cs="Arial Narrow"/>
          <w:color w:val="000000"/>
          <w:sz w:val="24"/>
          <w:szCs w:val="24"/>
        </w:rPr>
        <w:t>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Rhodes, Leara (December 2006), “Community Checkup: UGA study examines strengths,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weaknesses</w:t>
      </w:r>
      <w:proofErr w:type="gramEnd"/>
      <w:r>
        <w:rPr>
          <w:rFonts w:ascii="Arial Narrow" w:hAnsi="Arial Narrow" w:cs="Arial Narrow"/>
          <w:color w:val="000000"/>
          <w:sz w:val="24"/>
          <w:szCs w:val="24"/>
        </w:rPr>
        <w:t xml:space="preserve"> and gaps in a region’s social services,” </w:t>
      </w:r>
      <w:r>
        <w:rPr>
          <w:rFonts w:ascii="Arial" w:hAnsi="Arial" w:cs="Arial"/>
          <w:i/>
          <w:iCs/>
          <w:color w:val="000000"/>
          <w:sz w:val="24"/>
          <w:szCs w:val="24"/>
        </w:rPr>
        <w:t>Outreach Magazine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Rhodes, Leara (2005, Dec. 2) “Fences,” essay for NPR radio, aired at 4:50 p.m.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Rhodes, Leara (2005, Dec. 20) “Community Candles,” essay for NPR radio, aired at 4:25 p.m.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Leara Rhodes 6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Rhodes, Leara (2005). “Home Alone for the Holidays,” Athens Magazine. December 2005.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Rhodes, Leara (2004). “The Hallmark of Fathers or Happy Father’s Day” essay for NPR radio.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Aired June 11, 2004 at 4:30 p.m.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Rhodes, Leara (December 8, 2004). </w:t>
      </w: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“The “S” Words: Suicide and Support,” Flagpole Magazine.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Vol. 18, no. 49, pp. 10-11.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Rhodes, Leara (2004). “Douleur et Acceptation” essay for NPR radio. Aired March 4, 2004 at 4:30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p.m.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Rhodes, Leara (2004). “Choices” a one-act play produced at Town and Gown Theatre in Athens,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lastRenderedPageBreak/>
        <w:t>Georgia, February 13-15, 2004.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Rhodes, Leara (2003). </w:t>
      </w: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“I am a Dancer” essay for NPR radio.</w:t>
      </w:r>
      <w:proofErr w:type="gramEnd"/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Aired October 23, 2003 at 4:30 p.m.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Rhodes, Leara (2002). International Communications and Media Networks, in Division of Science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Analysis and Policies, in Encyclopedia of Life Support Systems (EOLSS), Eolss Publishers, Oxford,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UK [http://www.eolss.net].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Rhodes, Leara (Spring &amp; Summer 2002). Behind the Scenes: Music Creation in Athens, Georgia,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in</w:t>
      </w:r>
      <w:proofErr w:type="gramEnd"/>
      <w:r>
        <w:rPr>
          <w:rFonts w:ascii="Arial Narrow" w:hAnsi="Arial Narrow" w:cs="Arial Narrow"/>
          <w:color w:val="000000"/>
          <w:sz w:val="24"/>
          <w:szCs w:val="24"/>
        </w:rPr>
        <w:t xml:space="preserve"> The Fulbrighters’ Newsletter, p. 1 &amp; 28.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Rhodes, Leara (December 2001). </w:t>
      </w: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International News Services, World Press, UK.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Rhodes, Leara (November 12, 1999). Art </w:t>
      </w: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From</w:t>
      </w:r>
      <w:proofErr w:type="gramEnd"/>
      <w:r>
        <w:rPr>
          <w:rFonts w:ascii="Arial Narrow" w:hAnsi="Arial Narrow" w:cs="Arial Narrow"/>
          <w:color w:val="000000"/>
          <w:sz w:val="24"/>
          <w:szCs w:val="24"/>
        </w:rPr>
        <w:t xml:space="preserve"> Mud, Haitian Times, p. 8-9.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Rhodes, Leara (November 2, 1999). Haitian Studies Conference in Atlanta, Haitian Times, p. 2.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Rhodes, Leara (May/June 1999). </w:t>
      </w: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The Anonymous PIs.</w:t>
      </w:r>
      <w:proofErr w:type="gramEnd"/>
      <w:r>
        <w:rPr>
          <w:rFonts w:ascii="Arial Narrow" w:hAnsi="Arial Narrow" w:cs="Arial Narrow"/>
          <w:color w:val="000000"/>
          <w:sz w:val="24"/>
          <w:szCs w:val="24"/>
        </w:rPr>
        <w:t xml:space="preserve"> Athens Magazine, pp. 80-84.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Rhodes, Leara (December 1998). Creature Feature: The Least Tern. Georgia Wildlife Magazine,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Natural Georgia Series, Vol. 7, No. 2, pp. 52-59.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Rhodes, Leara (January 1997). New Look at Haitian Economy. El Nuevo magazine, San Juan,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Puerto Rico, p.14.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Rhodes, Leara (December 1996). U.S. Magazines and Newspapers </w:t>
      </w: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Outside</w:t>
      </w:r>
      <w:proofErr w:type="gramEnd"/>
      <w:r>
        <w:rPr>
          <w:rFonts w:ascii="Arial Narrow" w:hAnsi="Arial Narrow" w:cs="Arial Narrow"/>
          <w:color w:val="000000"/>
          <w:sz w:val="24"/>
          <w:szCs w:val="24"/>
        </w:rPr>
        <w:t xml:space="preserve"> the United States.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Encyclopedia Britannica Yearbook, pp. 265-267.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Rhodes, Leara (August 1995), Association of Caribbean States Meets in Trinidad. Trinidad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Guardian, A-3.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Rhodes, Leara (October 26, 1993), In Search of Green Gold. Sunday Guardian Magazine, Trinidad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Guardian, p. 4.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Rhodes, Leara (July 24, 1993), Rare Bookseller: Profile on St. Aubyn. </w:t>
      </w: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Trinidad Guardian, B-3.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Leara Rhodes 7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Reprinted in the International Booksellers Magazine, September 1993, p. 10.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Rhodes, Leara (July 10, 1993), How Her Garden Grows.</w:t>
      </w:r>
      <w:proofErr w:type="gramEnd"/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Trinidad Guardian, B-1.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Rhodes, Leara (October 1992), Volcanoes.</w:t>
      </w:r>
      <w:proofErr w:type="gramEnd"/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(Three-part Series for Big Books).</w:t>
      </w:r>
      <w:proofErr w:type="gramEnd"/>
      <w:r>
        <w:rPr>
          <w:rFonts w:ascii="Arial Narrow" w:hAnsi="Arial Narrow" w:cs="Arial Narrow"/>
          <w:color w:val="000000"/>
          <w:sz w:val="24"/>
          <w:szCs w:val="24"/>
        </w:rPr>
        <w:t xml:space="preserve"> Whittle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Communications, Knoxville, Tennessee.</w:t>
      </w:r>
      <w:proofErr w:type="gramEnd"/>
      <w:r>
        <w:rPr>
          <w:rFonts w:ascii="Arial Narrow" w:hAnsi="Arial Narrow" w:cs="Arial Narrow"/>
          <w:color w:val="000000"/>
          <w:sz w:val="24"/>
          <w:szCs w:val="24"/>
        </w:rPr>
        <w:t xml:space="preserve"> (These were large posters for kiosk displays.)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Rhodes, Leara (August 9, 1992), Caribbean Beat. Sunday Guardian Magazine, Trinidad Guardian,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p. 20.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Rhodes, Leara (October 1990), Develop Page Turning Ideas for Magazines. </w:t>
      </w: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SIPA Newsletter, pp.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5-6.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Rhodes, Leara (August 1989), The Role of Advertising Copy.</w:t>
      </w:r>
      <w:proofErr w:type="gramEnd"/>
      <w:r>
        <w:rPr>
          <w:rFonts w:ascii="Arial Narrow" w:hAnsi="Arial Narrow" w:cs="Arial Narrow"/>
          <w:color w:val="000000"/>
          <w:sz w:val="24"/>
          <w:szCs w:val="24"/>
        </w:rPr>
        <w:t xml:space="preserve"> Imprint Magazine, p. 7.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Creative/Theatre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Publicist for Town and Gown productions of Picasso at the Lapin Agile and Carousel, 2010.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Assistant Director, Mame, Town and Gown production, February 2010.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Publicist for Town and Gown production of Cabaret, February 2009.</w:t>
      </w:r>
      <w:proofErr w:type="gramEnd"/>
      <w:r>
        <w:rPr>
          <w:rFonts w:ascii="Arial Narrow" w:hAnsi="Arial Narrow" w:cs="Arial Narrow"/>
          <w:color w:val="000000"/>
          <w:sz w:val="24"/>
          <w:szCs w:val="24"/>
        </w:rPr>
        <w:t xml:space="preserve"> (</w:t>
      </w: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sold</w:t>
      </w:r>
      <w:proofErr w:type="gramEnd"/>
      <w:r>
        <w:rPr>
          <w:rFonts w:ascii="Arial Narrow" w:hAnsi="Arial Narrow" w:cs="Arial Narrow"/>
          <w:color w:val="000000"/>
          <w:sz w:val="24"/>
          <w:szCs w:val="24"/>
        </w:rPr>
        <w:t xml:space="preserve"> out houses 6 of the 7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performances</w:t>
      </w:r>
      <w:proofErr w:type="gramEnd"/>
      <w:r>
        <w:rPr>
          <w:rFonts w:ascii="Arial Narrow" w:hAnsi="Arial Narrow" w:cs="Arial Narrow"/>
          <w:color w:val="000000"/>
          <w:sz w:val="24"/>
          <w:szCs w:val="24"/>
        </w:rPr>
        <w:t>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Publicist for Town and Gown production of Tom Stoppard’s Arcadia, December 2008.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Designed costumes for Town and Gown production of Harvey Schmidt (music) and Tom Jones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(</w:t>
      </w: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book</w:t>
      </w:r>
      <w:proofErr w:type="gramEnd"/>
      <w:r>
        <w:rPr>
          <w:rFonts w:ascii="Arial Narrow" w:hAnsi="Arial Narrow" w:cs="Arial Narrow"/>
          <w:color w:val="000000"/>
          <w:sz w:val="24"/>
          <w:szCs w:val="24"/>
        </w:rPr>
        <w:t xml:space="preserve"> and lyrics) The Fantasticks, June 2008.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Assistant Director for Town and Gown production of Tennessee Williams’ Street Car Named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Desire, February 2008.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Designed costumes (Victorian England 1892) for Town and Gown production of Oscar Wilde’s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proofErr w:type="gramStart"/>
      <w:r>
        <w:rPr>
          <w:rFonts w:ascii="Arial" w:hAnsi="Arial" w:cs="Arial"/>
          <w:i/>
          <w:iCs/>
          <w:color w:val="000000"/>
          <w:sz w:val="24"/>
          <w:szCs w:val="24"/>
        </w:rPr>
        <w:t>Lady Windermere’s Fan</w:t>
      </w:r>
      <w:r>
        <w:rPr>
          <w:rFonts w:ascii="Arial Narrow" w:hAnsi="Arial Narrow" w:cs="Arial Narrow"/>
          <w:color w:val="000000"/>
          <w:sz w:val="24"/>
          <w:szCs w:val="24"/>
        </w:rPr>
        <w:t>, March 2007.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Designed costumes (New England 1777) for Town and Gown production of Bernard Shaw’s </w:t>
      </w:r>
      <w:r>
        <w:rPr>
          <w:rFonts w:ascii="Arial" w:hAnsi="Arial" w:cs="Arial"/>
          <w:i/>
          <w:iCs/>
          <w:color w:val="000000"/>
          <w:sz w:val="24"/>
          <w:szCs w:val="24"/>
        </w:rPr>
        <w:t>Devil’s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Disciple</w:t>
      </w:r>
      <w:r>
        <w:rPr>
          <w:rFonts w:ascii="Arial Narrow" w:hAnsi="Arial Narrow" w:cs="Arial Narrow"/>
          <w:color w:val="000000"/>
          <w:sz w:val="24"/>
          <w:szCs w:val="24"/>
        </w:rPr>
        <w:t>, April 2006.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lastRenderedPageBreak/>
        <w:t>Presentation lecture for Arts and Humanties, “Secret Life of a Playwriter,” September 7, 2005.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“Joan” in DVD/video, “Mammograms Save Lives: Decide Today” funded by the National Institute of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Health and produced by Dr. Jeff Springton, 2005.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Keynote Speaker, Stefen Thomas Museum, “Celebrating Creative Lives: Music as Muse,” March 5,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2005.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Directed play, “Maire: A Woman of Derry,” November 2004 at Town and Gown Theatre, Athens,</w:t>
      </w:r>
    </w:p>
    <w:p w:rsidR="00F13A1C" w:rsidRDefault="00F13A1C" w:rsidP="00F13A1C">
      <w:pPr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GA and September 18-20, 2005 at the Fourteenth Street Playhouse, Atlanta, GA. Theme of play is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Leara Rhodes 8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homelessness</w:t>
      </w:r>
      <w:proofErr w:type="gramEnd"/>
      <w:r>
        <w:rPr>
          <w:rFonts w:ascii="Arial Narrow" w:hAnsi="Arial Narrow" w:cs="Arial Narrow"/>
          <w:sz w:val="24"/>
          <w:szCs w:val="24"/>
        </w:rPr>
        <w:t>. Panel participating were House Represetnative Louise McBee and Mayor Heidi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Davidson, along with directors of the homeless coalitions.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Wrote Play: </w:t>
      </w:r>
      <w:proofErr w:type="gramStart"/>
      <w:r>
        <w:rPr>
          <w:rFonts w:ascii="Arial Narrow" w:hAnsi="Arial Narrow" w:cs="Arial Narrow"/>
          <w:sz w:val="24"/>
          <w:szCs w:val="24"/>
        </w:rPr>
        <w:t>Choices,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directed and produced at the Town and Gown Theatre in Athens, GA,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February 11-13, 2004.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Designed costumes for the following productions at Town and Gown community theatre: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Sisters Rosensweig, Diary of Anne Frank, Kiss Me Kate, Detective Story, </w:t>
      </w:r>
      <w:r>
        <w:rPr>
          <w:rFonts w:ascii="Arial Narrow" w:hAnsi="Arial Narrow" w:cs="Arial Narrow"/>
          <w:sz w:val="24"/>
          <w:szCs w:val="24"/>
        </w:rPr>
        <w:t xml:space="preserve">and </w:t>
      </w:r>
      <w:r>
        <w:rPr>
          <w:rFonts w:ascii="Arial" w:hAnsi="Arial" w:cs="Arial"/>
          <w:i/>
          <w:iCs/>
          <w:sz w:val="24"/>
          <w:szCs w:val="24"/>
        </w:rPr>
        <w:t>Biloxi Blues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“Millie” in “Hot L Baltimore” directed by Eric Waggoner, Town and Gown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“Sara” in “Sisters Rosensweig” directed by Lee Wenthe, Town and Gown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Conference Papers: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(Note: The International Communication Association, Caribbean Studies Association, Haitian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Studies Association, International Communication Cultural Conference, and International Third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World Conference </w:t>
      </w:r>
      <w:proofErr w:type="gramStart"/>
      <w:r>
        <w:rPr>
          <w:rFonts w:ascii="Arial Narrow" w:hAnsi="Arial Narrow" w:cs="Arial Narrow"/>
          <w:sz w:val="24"/>
          <w:szCs w:val="24"/>
        </w:rPr>
        <w:t>are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refereed conferences.)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Rhodes, Leara, “Disaster News: How Social Media was used in Haiti after the Earthquake,” paper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presented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at Haitian Studies Association meeting at Brown University, Providence, RI, November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2010.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Rhodes, Leara, “Haiti’s media landscape,” paper presented at Haitian Studies Association meeting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at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Indiana University, Bloomington, Indiana, November 14, 2009.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Rhodes, Leara and Cox, Russell, “Immigration Issues in the Classroom: A Journalism Service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Learning Approach,” paper presented at the First Triennial Conference on Latino Education and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Immigrant Integration, University of Georgia, Athens, GA, October 27, 2009.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Rhodes, Leara, “We’re not just talking about the weather”: Environmental Issues and the Media”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paper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presented at the Caribbean Studies Association conference, Port of Spain, Trinidad and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Tobago, May 29, 2006.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Rhodes, Leara, “Media Effects on U.S. and Haitian Foreign Policy” paper presented at the Haitian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Studies Conference, University of Massachusetts, October 2005.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Rhodes, Leara (organized media panel for HSA Conference in Old San Juan, Puerto Rico),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October 2004.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Rhodes, Leara, “Whither Goes the Media in Haiti,” paper presented at the Haitian Studies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Conference, Miami, FL, October 9, 2003.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Rhodes, Leara, “Sharing a Border: The Good, Bad and Ugly—Communications Between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Dominicans and Haitians,” paper presented at the Conference for the Americas, Savannah, GA,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February 23, 2003.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Rhodes, Leara, “Building Community </w:t>
      </w:r>
      <w:proofErr w:type="gramStart"/>
      <w:r>
        <w:rPr>
          <w:rFonts w:ascii="Arial Narrow" w:hAnsi="Arial Narrow" w:cs="Arial Narrow"/>
          <w:sz w:val="24"/>
          <w:szCs w:val="24"/>
        </w:rPr>
        <w:t>Through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Mass Communication: Radio in the Diaspora and in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Haiti,” paper presented at the Haitian Studies Association Conference in Port-au-Prince, Haiti,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Leara Rhodes 9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lastRenderedPageBreak/>
        <w:t>October 19, 2002.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Rhodes, Leara, “Transfer of Media Management Models: Effects of Caribbean Restructuring,”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paper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presented at the Intercultural Communications Conference in West Palm Beach, Florida,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November 2000.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Rhodes, Leara, “Democracy and the Role of the Haitian Press,” paper presented at the Haitian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Studies Association Meeting in Port-au-Prince, Haiti, November 1998.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Rhodes, Leara, “Freedom of the Press in the Caribbean: Life-Threatening Issues in the 90s,”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paper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presented at the Caribbean Studies Association Meeting in St. Johns, Antigua, May 1998.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Rhodes, Leara, “Caribbean Broadcast Union: Regional Cooperation and Media Development,”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paper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presented at the International Communication Association, Montreal, Canada, May 1997.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Rhodes, Leara, “Inflight Magazines: Changing How Travelers Read,” paper presented at the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AEJMC Midyear Meeting, Knoxville, Tennessee, March 1997.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Rhodes, Leara, “Transfer of Media Management Models: U.S. to the Caribbean,” paper presented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at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the International Communication Cultural Conference, Miami, Florida, February 1997.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Rhodes, Leara, “Haitian Contributions to American History: The Journalistic Record,” paper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presented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at the Slavery in the Francophone World conference, Athens, Georgia, October 15-16,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1997. (Refereed conference)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Rhodes, Leara, “Haitian American Press and Democracy,” presentation made at the Haitian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Studies Conference, Port-au-Prince, Haiti, November 1996.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Rhodes, Leara and Henry, Paget, “Political Press of Antigua,” paper presented at the Caribbean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Studies Association Conference, San Juan, Puerto Rico, May 1996.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Rhodes, Leara, “Management Exports </w:t>
      </w:r>
      <w:proofErr w:type="gramStart"/>
      <w:r>
        <w:rPr>
          <w:rFonts w:ascii="Arial Narrow" w:hAnsi="Arial Narrow" w:cs="Arial Narrow"/>
          <w:sz w:val="24"/>
          <w:szCs w:val="24"/>
        </w:rPr>
        <w:t>Into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the Caribbean: The Trinidad Guardian,” paper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presented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at the Caribbean Studies Association Conference, San Juan, Puerto Rico, May 1996.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Rhodes, Leara, “Haitian Media: Promoting Nationalism,” paper presented at the Haitian Studies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Conference, Milwaukee, Wisconsin, November 1995.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Rhodes, Leara, “Communication Education in the Caribbean: Voice of Unity,” paper presented at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the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Caribbean Studies Association Conference, Wilmstead, Curaçao, May 1995.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Rhodes, Leara and Henry, Paget, “Nature and Function of the Press: A Case of Antigua,” paper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presented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at the International Communication Association, Sydney, Australia, July 1994.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Rhodes, Leara, “Nature and Function of Media within the State: A Move </w:t>
      </w:r>
      <w:proofErr w:type="gramStart"/>
      <w:r>
        <w:rPr>
          <w:rFonts w:ascii="Arial Narrow" w:hAnsi="Arial Narrow" w:cs="Arial Narrow"/>
          <w:sz w:val="24"/>
          <w:szCs w:val="24"/>
        </w:rPr>
        <w:t>Towards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Haitian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Democracy,” paper presented at the Caribbean Studies Association Conference, Merida, Mexico,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May 1994.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Leara Rhodes 10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Rhodes, Leara, “Communication Policy and Change in the Caribbean: Redefining Functions of the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Press,” paper presented at the Caribbean Studies Association Conference, Kingston, Jamaica,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May 1993.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Rhodes, Leara, “Nature and Function of Media </w:t>
      </w:r>
      <w:proofErr w:type="gramStart"/>
      <w:r>
        <w:rPr>
          <w:rFonts w:ascii="Arial Narrow" w:hAnsi="Arial Narrow" w:cs="Arial Narrow"/>
          <w:sz w:val="24"/>
          <w:szCs w:val="24"/>
        </w:rPr>
        <w:t>Within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the State: A Move Towards Haitian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Democracy,” paper presented at the Haitian Studies Association Conference, Boston,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Massachusetts, November 12, 1993.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Rhodes, Leara, “Press Coverage of the Caribbean </w:t>
      </w:r>
      <w:proofErr w:type="gramStart"/>
      <w:r>
        <w:rPr>
          <w:rFonts w:ascii="Arial Narrow" w:hAnsi="Arial Narrow" w:cs="Arial Narrow"/>
          <w:sz w:val="24"/>
          <w:szCs w:val="24"/>
        </w:rPr>
        <w:t>During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1982-1991,” paper presented at the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International Third World Studies Conference, Omaha, Nebraska, October 8, 1992.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Rhodes, Leara, “Haitian Nationalism as Seen </w:t>
      </w:r>
      <w:proofErr w:type="gramStart"/>
      <w:r>
        <w:rPr>
          <w:rFonts w:ascii="Arial Narrow" w:hAnsi="Arial Narrow" w:cs="Arial Narrow"/>
          <w:sz w:val="24"/>
          <w:szCs w:val="24"/>
        </w:rPr>
        <w:t>Through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the Creole Press,” paper presented at the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International Communication Cultural Conference, Miami, Florida, May 1992.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Rhodes, Leara, “Press Changes in the Caribbean </w:t>
      </w:r>
      <w:proofErr w:type="gramStart"/>
      <w:r>
        <w:rPr>
          <w:rFonts w:ascii="Arial Narrow" w:hAnsi="Arial Narrow" w:cs="Arial Narrow"/>
          <w:sz w:val="24"/>
          <w:szCs w:val="24"/>
        </w:rPr>
        <w:t>Since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the Grenadian Invasion,” paper presented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at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the Caribbean Studies Association Conference, St. George, Grenada, May 1992.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Rhodes, Leara, “Print Media’s Impact on the Haitian Revolutions: 1790 and 1990,” paper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lastRenderedPageBreak/>
        <w:t>presented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at the Caribbean Studies Association, Havana, Cuba, May 1991.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Rhodes, Leara, “Revolutionary Impact of Media on Haitian Politics,” paper presented at the Haitian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Studies Association, Boston, Massachusetts, October 1991.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Rhodes, Leara, “Rise of Social Conscientization in Haiti </w:t>
      </w:r>
      <w:proofErr w:type="gramStart"/>
      <w:r>
        <w:rPr>
          <w:rFonts w:ascii="Arial Narrow" w:hAnsi="Arial Narrow" w:cs="Arial Narrow"/>
          <w:sz w:val="24"/>
          <w:szCs w:val="24"/>
        </w:rPr>
        <w:t>Through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the Creole Press,” paper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presented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at the International Third World Studies Conference, Omaha, Nebraska, October 1991.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Rhodes, Leara, “Haiti Links </w:t>
      </w:r>
      <w:proofErr w:type="gramStart"/>
      <w:r>
        <w:rPr>
          <w:rFonts w:ascii="Arial Narrow" w:hAnsi="Arial Narrow" w:cs="Arial Narrow"/>
          <w:sz w:val="24"/>
          <w:szCs w:val="24"/>
        </w:rPr>
        <w:t>With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the Rest of the Caribbean,” presentation to the Haiti Friendship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Alliance, Roseau, Dominica, July 1991.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Rhodes, Leara, “History of Media in Haiti,” presentation to the Hands </w:t>
      </w:r>
      <w:proofErr w:type="gramStart"/>
      <w:r>
        <w:rPr>
          <w:rFonts w:ascii="Arial Narrow" w:hAnsi="Arial Narrow" w:cs="Arial Narrow"/>
          <w:sz w:val="24"/>
          <w:szCs w:val="24"/>
        </w:rPr>
        <w:t>Across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the Seas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Organization, Port-au-Prince, Haiti, December 1990.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Rhodes, Leara, “Caribbean Doors Close to Haitian Migrant,” paper presented at the Caribbean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Studies Association, Port-of-Spain, Trinidad, May 1990.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TEACHING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Courses Taught and Total Enrollments: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University of Georgia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eastAsia="SymbolMT" w:hAnsi="Times New Roman" w:cs="SymbolMT" w:hint="eastAsia"/>
          <w:sz w:val="24"/>
          <w:szCs w:val="24"/>
        </w:rPr>
        <w:t></w:t>
      </w:r>
      <w:r>
        <w:rPr>
          <w:rFonts w:ascii="SymbolMT" w:eastAsia="SymbolMT" w:hAnsi="Times New Roman" w:cs="SymbolMT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UGA at Oxford, International Communication (15 students)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eastAsia="SymbolMT" w:hAnsi="Times New Roman" w:cs="SymbolMT" w:hint="eastAsia"/>
          <w:sz w:val="24"/>
          <w:szCs w:val="24"/>
        </w:rPr>
        <w:t></w:t>
      </w:r>
      <w:r>
        <w:rPr>
          <w:rFonts w:ascii="SymbolMT" w:eastAsia="SymbolMT" w:hAnsi="Times New Roman" w:cs="SymbolMT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Topics Course: Media’s Role in Revolutions (14 graduate students)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eastAsia="SymbolMT" w:hAnsi="Times New Roman" w:cs="SymbolMT" w:hint="eastAsia"/>
          <w:sz w:val="24"/>
          <w:szCs w:val="24"/>
        </w:rPr>
        <w:t></w:t>
      </w:r>
      <w:r>
        <w:rPr>
          <w:rFonts w:ascii="SymbolMT" w:eastAsia="SymbolMT" w:hAnsi="Times New Roman" w:cs="SymbolMT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8000 Proseminar (88 graduate students)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eastAsia="SymbolMT" w:hAnsi="Times New Roman" w:cs="SymbolMT" w:hint="eastAsia"/>
          <w:sz w:val="24"/>
          <w:szCs w:val="24"/>
        </w:rPr>
        <w:t></w:t>
      </w:r>
      <w:r>
        <w:rPr>
          <w:rFonts w:ascii="SymbolMT" w:eastAsia="SymbolMT" w:hAnsi="Times New Roman" w:cs="SymbolMT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Race and Gender (40 undergraduates)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eastAsia="SymbolMT" w:hAnsi="Times New Roman" w:cs="SymbolMT" w:hint="eastAsia"/>
          <w:sz w:val="24"/>
          <w:szCs w:val="24"/>
        </w:rPr>
        <w:t></w:t>
      </w:r>
      <w:r>
        <w:rPr>
          <w:rFonts w:ascii="SymbolMT" w:eastAsia="SymbolMT" w:hAnsi="Times New Roman" w:cs="SymbolMT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Magazine Management (56 undergraduates, 10 graduates)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eastAsia="SymbolMT" w:hAnsi="Times New Roman" w:cs="SymbolMT" w:hint="eastAsia"/>
          <w:sz w:val="24"/>
          <w:szCs w:val="24"/>
        </w:rPr>
        <w:t></w:t>
      </w:r>
      <w:r>
        <w:rPr>
          <w:rFonts w:ascii="SymbolMT" w:eastAsia="SymbolMT" w:hAnsi="Times New Roman" w:cs="SymbolMT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International Communication (580 undergraduates)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eastAsia="SymbolMT" w:hAnsi="Times New Roman" w:cs="SymbolMT" w:hint="eastAsia"/>
          <w:sz w:val="24"/>
          <w:szCs w:val="24"/>
        </w:rPr>
        <w:t></w:t>
      </w:r>
      <w:r>
        <w:rPr>
          <w:rFonts w:ascii="SymbolMT" w:eastAsia="SymbolMT" w:hAnsi="Times New Roman" w:cs="SymbolMT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International Communication Seminar (90 graduates)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Leara Rhodes 11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eastAsia="SymbolMT" w:hAnsi="Times New Roman" w:cs="SymbolMT" w:hint="eastAsia"/>
          <w:sz w:val="24"/>
          <w:szCs w:val="24"/>
        </w:rPr>
        <w:t></w:t>
      </w:r>
      <w:r>
        <w:rPr>
          <w:rFonts w:ascii="SymbolMT" w:eastAsia="SymbolMT" w:hAnsi="Times New Roman" w:cs="SymbolMT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Magazine Article Writing (174 undergraduates, 23 graduates)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eastAsia="SymbolMT" w:hAnsi="Times New Roman" w:cs="SymbolMT" w:hint="eastAsia"/>
          <w:sz w:val="24"/>
          <w:szCs w:val="24"/>
        </w:rPr>
        <w:t></w:t>
      </w:r>
      <w:r>
        <w:rPr>
          <w:rFonts w:ascii="SymbolMT" w:eastAsia="SymbolMT" w:hAnsi="Times New Roman" w:cs="SymbolMT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Advanced Editing and Production of Magazines (435 undergraduates, 58 graduates)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(</w:t>
      </w:r>
      <w:proofErr w:type="gramStart"/>
      <w:r>
        <w:rPr>
          <w:rFonts w:ascii="Arial Narrow" w:hAnsi="Arial Narrow" w:cs="Arial Narrow"/>
          <w:sz w:val="24"/>
          <w:szCs w:val="24"/>
        </w:rPr>
        <w:t>produce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a magazine in 15 weeks)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eastAsia="SymbolMT" w:hAnsi="Times New Roman" w:cs="SymbolMT" w:hint="eastAsia"/>
          <w:sz w:val="24"/>
          <w:szCs w:val="24"/>
        </w:rPr>
        <w:t></w:t>
      </w:r>
      <w:r>
        <w:rPr>
          <w:rFonts w:ascii="SymbolMT" w:eastAsia="SymbolMT" w:hAnsi="Times New Roman" w:cs="SymbolMT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Introduction to Print Media (20 undergraduates)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eastAsia="SymbolMT" w:hAnsi="Times New Roman" w:cs="SymbolMT" w:hint="eastAsia"/>
          <w:sz w:val="24"/>
          <w:szCs w:val="24"/>
        </w:rPr>
        <w:t></w:t>
      </w:r>
      <w:r>
        <w:rPr>
          <w:rFonts w:ascii="SymbolMT" w:eastAsia="SymbolMT" w:hAnsi="Times New Roman" w:cs="SymbolMT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Independent Study, Graduate, Business Plans for Magazines (25 students)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University of South Carolina: taught magazine article writing, advanced magazine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article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writing, introduction to magazine editing, advanced magazine editing,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magazine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management and research techniques.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Temple University: taught Introduction to Mass Communication, Public Relation Writing,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Newspaper </w:t>
      </w:r>
      <w:proofErr w:type="gramStart"/>
      <w:r>
        <w:rPr>
          <w:rFonts w:ascii="Arial Narrow" w:hAnsi="Arial Narrow" w:cs="Arial Narrow"/>
          <w:sz w:val="24"/>
          <w:szCs w:val="24"/>
        </w:rPr>
        <w:t>Reporting,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and Magazine Article Writing.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Curriculum Development: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Developing a course, Media and Caribbean Culture, for LACSI and Journalism, 2010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Developing a magazine format television program within the magazine publishing class, spring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2009, class has a blog and a website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Developed a new concept in magazine publishing class, student publication for Teens at risk of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dropping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out of high school, spring 2006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Created course on environmental journalism in conjunction with the Fanning Institute and Land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Design and Preservation concerning the Chattahoochee River Corridor—purpose was to merge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lastRenderedPageBreak/>
        <w:t>journalism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with other disciplines. Journalism student produced an environmental magazine as a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result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of the course.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Created topics course for graduate students on Media’s Role in Revolutions, taught in </w:t>
      </w:r>
      <w:proofErr w:type="gramStart"/>
      <w:r>
        <w:rPr>
          <w:rFonts w:ascii="Arial Narrow" w:hAnsi="Arial Narrow" w:cs="Arial Narrow"/>
          <w:sz w:val="24"/>
          <w:szCs w:val="24"/>
        </w:rPr>
        <w:t>Spring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2005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Developed editing course to include newspaper, magazines, web publishing and broadcast editing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taught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Spring 2001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Developed study abroad program to Tanzania through the African Studies Department Maymester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2001. Taught international communications and independent study in travel photojournalism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Developed magazine management course taught </w:t>
      </w:r>
      <w:proofErr w:type="gramStart"/>
      <w:r>
        <w:rPr>
          <w:rFonts w:ascii="Arial Narrow" w:hAnsi="Arial Narrow" w:cs="Arial Narrow"/>
          <w:sz w:val="24"/>
          <w:szCs w:val="24"/>
        </w:rPr>
        <w:t>Spring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2000 -2003. (Course is still being taught.)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Coordinated and taught study abroad program in Italy and London. Taught critical writing and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magazine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article writing. Summer 1998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Developed environmental journalism training program for Haitian journalists in cooperation with the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University of the West Indies and with Info-Services, a journalism support office in Haiti. Program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date</w:t>
      </w:r>
      <w:proofErr w:type="gramEnd"/>
      <w:r>
        <w:rPr>
          <w:rFonts w:ascii="Arial Narrow" w:hAnsi="Arial Narrow" w:cs="Arial Narrow"/>
          <w:sz w:val="24"/>
          <w:szCs w:val="24"/>
        </w:rPr>
        <w:t>: November 1996.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Coordinated distance learning via Internet with student in Moscow in JRL 811, International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Communication.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Program date: Fall 1996.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Organized mentor program for magazine students with magazine professionals in Georgia.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Program date: Fall 1995 to present.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Leara Rhodes 12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Developed Advanced Editing and Production Course to produce a magazine from idea to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distribution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in 15 weeks which provides students with a capstone course that highlights critical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thinking</w:t>
      </w:r>
      <w:proofErr w:type="gramEnd"/>
      <w:r>
        <w:rPr>
          <w:rFonts w:ascii="Arial Narrow" w:hAnsi="Arial Narrow" w:cs="Arial Narrow"/>
          <w:sz w:val="24"/>
          <w:szCs w:val="24"/>
        </w:rPr>
        <w:t>, management, writing and editing skills. Course taught at UGA from 1994-present.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Launched 24 new magazines.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Researched and developed distance education course on Research Techniques for the University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of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South Carolina. Program date: Spring 1994.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Developed four-week journalism training program for reporters and subeditors at the Trinidad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Guardian in Port-of-Spain, Trinidad and Tobago.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Program date: May 1993.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Student magazine “ConVerged” won honorable mention in AEJMC student contest out of 207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entries</w:t>
      </w:r>
      <w:proofErr w:type="gramEnd"/>
      <w:r>
        <w:rPr>
          <w:rFonts w:ascii="Arial Narrow" w:hAnsi="Arial Narrow" w:cs="Arial Narrow"/>
          <w:sz w:val="24"/>
          <w:szCs w:val="24"/>
        </w:rPr>
        <w:t>, August 2001. (</w:t>
      </w:r>
      <w:proofErr w:type="gramStart"/>
      <w:r>
        <w:rPr>
          <w:rFonts w:ascii="Arial Narrow" w:hAnsi="Arial Narrow" w:cs="Arial Narrow"/>
          <w:sz w:val="24"/>
          <w:szCs w:val="24"/>
        </w:rPr>
        <w:t>note</w:t>
      </w:r>
      <w:proofErr w:type="gramEnd"/>
      <w:r>
        <w:rPr>
          <w:rFonts w:ascii="Arial Narrow" w:hAnsi="Arial Narrow" w:cs="Arial Narrow"/>
          <w:sz w:val="24"/>
          <w:szCs w:val="24"/>
        </w:rPr>
        <w:t>: stopped entering contests, no money in department to sponsor)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Student magazine “Pressed” won honorable mention in AEJMC student contest out of 205 entries,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August 2000. Two students won first and third place for individual magazine projects.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Student magazine “Vintage” won First Place in regional Society of Professional Journalist contest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for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student magazines. </w:t>
      </w:r>
      <w:proofErr w:type="gramStart"/>
      <w:r>
        <w:rPr>
          <w:rFonts w:ascii="Arial Narrow" w:hAnsi="Arial Narrow" w:cs="Arial Narrow"/>
          <w:sz w:val="24"/>
          <w:szCs w:val="24"/>
        </w:rPr>
        <w:t>Spring 1999.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Developing Mentoring Relationships with Undergraduate and Graduate Students: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Roosevelt Institute program through Honors program, mentored 6 undergraduate students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in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researching and interviewing policy issues related to the Gulf Oil Spill, 2010.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Mentor to Bridge program student from Florida </w:t>
      </w:r>
      <w:proofErr w:type="gramStart"/>
      <w:r>
        <w:rPr>
          <w:rFonts w:ascii="Arial Narrow" w:hAnsi="Arial Narrow" w:cs="Arial Narrow"/>
          <w:sz w:val="24"/>
          <w:szCs w:val="24"/>
        </w:rPr>
        <w:t>A&amp;M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entering our graduate program,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summer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2008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Supervised intern at National Geographic magazine in Washington, DC to create a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research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project on children’s publications, summer 2007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Supervised intern in Interdisciplinary course through the Fanning Institute for work on the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Chattahoochee River Studio project, summer 2006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Supervised intern at National Geographic magazine in Washington, DC to create a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research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project on magazine covers, summer 2006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Coordinated program for honors faculty mentor network, program included David Hazinski,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John Greenman and Ruthann Lariscy, 2004-2009.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Created internship opportunity for Oasis, Catholic organization for Hispanic trailer court for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lastRenderedPageBreak/>
        <w:t>a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print major to create a newsletter and write magazine articles. </w:t>
      </w:r>
      <w:proofErr w:type="gramStart"/>
      <w:r>
        <w:rPr>
          <w:rFonts w:ascii="Arial Narrow" w:hAnsi="Arial Narrow" w:cs="Arial Narrow"/>
          <w:sz w:val="24"/>
          <w:szCs w:val="24"/>
        </w:rPr>
        <w:t>Began internship in 2005.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(Danielle Lee 2005, Colony Canady 2006)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Faculty Advisor for Curo online Journal of undergraduate research, 2005 to present.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Honor Student Faculty Mentor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Leara Rhodes 13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5 students in 2004-2005 (Caroline Ruse, summer internship, and publication)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4 students in 2005-2006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4 students in 2006-2007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Curo Student projects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Colony Canady, project on Hispanic Community media, 2005- 2006.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Poster presentation in CURO symposium, </w:t>
      </w:r>
      <w:proofErr w:type="gramStart"/>
      <w:r>
        <w:rPr>
          <w:rFonts w:ascii="Arial Narrow" w:hAnsi="Arial Narrow" w:cs="Arial Narrow"/>
          <w:sz w:val="24"/>
          <w:szCs w:val="24"/>
        </w:rPr>
        <w:t>Spring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2007.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Katie Church, thesis on National Geographic </w:t>
      </w:r>
      <w:proofErr w:type="gramStart"/>
      <w:r>
        <w:rPr>
          <w:rFonts w:ascii="Arial Narrow" w:hAnsi="Arial Narrow" w:cs="Arial Narrow"/>
          <w:sz w:val="24"/>
          <w:szCs w:val="24"/>
        </w:rPr>
        <w:t>covers,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paper presentation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In CURO symposium, </w:t>
      </w:r>
      <w:proofErr w:type="gramStart"/>
      <w:r>
        <w:rPr>
          <w:rFonts w:ascii="Arial Narrow" w:hAnsi="Arial Narrow" w:cs="Arial Narrow"/>
          <w:sz w:val="24"/>
          <w:szCs w:val="24"/>
        </w:rPr>
        <w:t>Spring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2007.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Summer Undergraduate Research Program (SURP)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1 student in the summer of 2004 (Tonya Lewis, won best paper)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Research was on sins of omission in media—Africa and Middle East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“Giving a Voice: Political and Social Change Advocated by Women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Journalists”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2 students in summer of 2005 (Tina Williams and Devin Releford)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Research was on civic mapping of Athens Hispanic and African American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communities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Participated in Honors Program panel on mentoring at UGA, September 2005.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Participated in Honors Program panel on mentees entering UGA, April 2007.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Honors Book reading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10 students reading “The Life of Pi” in </w:t>
      </w:r>
      <w:proofErr w:type="gramStart"/>
      <w:r>
        <w:rPr>
          <w:rFonts w:ascii="Arial Narrow" w:hAnsi="Arial Narrow" w:cs="Arial Narrow"/>
          <w:sz w:val="24"/>
          <w:szCs w:val="24"/>
        </w:rPr>
        <w:t>Fall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2006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11 students reading “The Known World” in </w:t>
      </w:r>
      <w:proofErr w:type="gramStart"/>
      <w:r>
        <w:rPr>
          <w:rFonts w:ascii="Arial Narrow" w:hAnsi="Arial Narrow" w:cs="Arial Narrow"/>
          <w:sz w:val="24"/>
          <w:szCs w:val="24"/>
        </w:rPr>
        <w:t>Spring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2007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Breakfast in the Basement conversation for Honors Program students at Cookies Café.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Discussion title: “Bringing the Exotic Home: World News in Your Bedroom”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SERVICE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African Connection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Presentation to APERO series sponsored by the African-American Institute on “Haitians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Working to Make a Difference,” March 18, 2009.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African Studies Institute presentation for Cox Center visiting West African Journalists, 2009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Publicist for Darl Snyder Lecture, March 2009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Interviewed by Monica Cabrera for “World in Focus” news program on how America’s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media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coverage has either positively or negatively influenced the images of Africa, 2006)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Interviewed on African Perspectives Radio Program (Monday 4:30 p.m.)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WUGA (NPR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affiliate</w:t>
      </w:r>
      <w:proofErr w:type="gramEnd"/>
      <w:r>
        <w:rPr>
          <w:rFonts w:ascii="Arial Narrow" w:hAnsi="Arial Narrow" w:cs="Arial Narrow"/>
          <w:sz w:val="24"/>
          <w:szCs w:val="24"/>
        </w:rPr>
        <w:t>) on African history in Haiti, 2006)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Lecture, brown bag series for African Studies, presented paper on Rwanda media with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Jessica Rhodes-Knowlton, February 2006.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Guest lecturer for African Studies class, “Gender Roles in African Presses,” October 2005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Guest Lecturer: Intro to Africa (Sept. 17, 2002). Media Influence on National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Liberation and Political Change: Focus on Africa.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Leara Rhodes 14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Haitian Connection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lastRenderedPageBreak/>
        <w:t>Interviews in the aftermath of the Haitian earthquake included the following media: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eastAsia="SymbolMT" w:hAnsi="Times New Roman" w:cs="SymbolMT" w:hint="eastAsia"/>
          <w:sz w:val="24"/>
          <w:szCs w:val="24"/>
        </w:rPr>
        <w:t></w:t>
      </w:r>
      <w:r>
        <w:rPr>
          <w:rFonts w:ascii="SymbolMT" w:eastAsia="SymbolMT" w:hAnsi="Times New Roman" w:cs="SymbolMT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Red and Black (January 21, 2010, p. 1 &amp; 2)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eastAsia="SymbolMT" w:hAnsi="Times New Roman" w:cs="SymbolMT" w:hint="eastAsia"/>
          <w:sz w:val="24"/>
          <w:szCs w:val="24"/>
        </w:rPr>
        <w:t></w:t>
      </w:r>
      <w:r>
        <w:rPr>
          <w:rFonts w:ascii="SymbolMT" w:eastAsia="SymbolMT" w:hAnsi="Times New Roman" w:cs="SymbolMT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WNEG (January 13, 2010 at 15:42)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eastAsia="SymbolMT" w:hAnsi="Times New Roman" w:cs="SymbolMT" w:hint="eastAsia"/>
          <w:sz w:val="24"/>
          <w:szCs w:val="24"/>
        </w:rPr>
        <w:t></w:t>
      </w:r>
      <w:r>
        <w:rPr>
          <w:rFonts w:ascii="SymbolMT" w:eastAsia="SymbolMT" w:hAnsi="Times New Roman" w:cs="SymbolMT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Flagpole (January 14, 2010, Miscellany)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eastAsia="SymbolMT" w:hAnsi="Times New Roman" w:cs="SymbolMT" w:hint="eastAsia"/>
          <w:sz w:val="24"/>
          <w:szCs w:val="24"/>
        </w:rPr>
        <w:t></w:t>
      </w:r>
      <w:r>
        <w:rPr>
          <w:rFonts w:ascii="SymbolMT" w:eastAsia="SymbolMT" w:hAnsi="Times New Roman" w:cs="SymbolMT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Athens Banner Herald (January 15, 2010, p. 1)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eastAsia="SymbolMT" w:hAnsi="Times New Roman" w:cs="SymbolMT" w:hint="eastAsia"/>
          <w:sz w:val="24"/>
          <w:szCs w:val="24"/>
        </w:rPr>
        <w:t></w:t>
      </w:r>
      <w:r>
        <w:rPr>
          <w:rFonts w:ascii="SymbolMT" w:eastAsia="SymbolMT" w:hAnsi="Times New Roman" w:cs="SymbolMT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Online Athens (January 14, 2010)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eastAsia="SymbolMT" w:hAnsi="Times New Roman" w:cs="SymbolMT" w:hint="eastAsia"/>
          <w:sz w:val="24"/>
          <w:szCs w:val="24"/>
        </w:rPr>
        <w:t></w:t>
      </w:r>
      <w:r>
        <w:rPr>
          <w:rFonts w:ascii="SymbolMT" w:eastAsia="SymbolMT" w:hAnsi="Times New Roman" w:cs="SymbolMT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Al Jazeera English (January 17, 2010 at 9:00 EST)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eastAsia="SymbolMT" w:hAnsi="Times New Roman" w:cs="SymbolMT" w:hint="eastAsia"/>
          <w:sz w:val="24"/>
          <w:szCs w:val="24"/>
        </w:rPr>
        <w:t></w:t>
      </w:r>
      <w:r>
        <w:rPr>
          <w:rFonts w:ascii="SymbolMT" w:eastAsia="SymbolMT" w:hAnsi="Times New Roman" w:cs="SymbolMT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WUGO 90.5 Interview (January 20, 2010 at 2:00)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eastAsia="SymbolMT" w:hAnsi="Times New Roman" w:cs="SymbolMT" w:hint="eastAsia"/>
          <w:sz w:val="24"/>
          <w:szCs w:val="24"/>
        </w:rPr>
        <w:t></w:t>
      </w:r>
      <w:r>
        <w:rPr>
          <w:rFonts w:ascii="SymbolMT" w:eastAsia="SymbolMT" w:hAnsi="Times New Roman" w:cs="SymbolMT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Fox 5, phone interview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eastAsia="SymbolMT" w:hAnsi="Times New Roman" w:cs="SymbolMT" w:hint="eastAsia"/>
          <w:sz w:val="24"/>
          <w:szCs w:val="24"/>
        </w:rPr>
        <w:t></w:t>
      </w:r>
      <w:r>
        <w:rPr>
          <w:rFonts w:ascii="SymbolMT" w:eastAsia="SymbolMT" w:hAnsi="Times New Roman" w:cs="SymbolMT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Lecture sponsored by Honors Program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eastAsia="SymbolMT" w:hAnsi="Times New Roman" w:cs="SymbolMT" w:hint="eastAsia"/>
          <w:sz w:val="24"/>
          <w:szCs w:val="24"/>
        </w:rPr>
        <w:t></w:t>
      </w:r>
      <w:r>
        <w:rPr>
          <w:rFonts w:ascii="SymbolMT" w:eastAsia="SymbolMT" w:hAnsi="Times New Roman" w:cs="SymbolMT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Interviewed by Marty Merzer of Miami Herald with American Society of Newspaper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Editors and InterAmerican Press Association for a study on the role of Haitian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newspapers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may play in Haitian affairs, February 2010.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eastAsia="SymbolMT" w:hAnsi="Times New Roman" w:cs="SymbolMT" w:hint="eastAsia"/>
          <w:sz w:val="24"/>
          <w:szCs w:val="24"/>
        </w:rPr>
        <w:t></w:t>
      </w:r>
      <w:r>
        <w:rPr>
          <w:rFonts w:ascii="SymbolMT" w:eastAsia="SymbolMT" w:hAnsi="Times New Roman" w:cs="SymbolMT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Haiti Relief Benefit, organized at Town and Gown January 30, 2010.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Invited Guest to Anniversary Celebration of </w:t>
      </w:r>
      <w:proofErr w:type="gramStart"/>
      <w:r>
        <w:rPr>
          <w:rFonts w:ascii="Arial Narrow" w:hAnsi="Arial Narrow" w:cs="Arial Narrow"/>
          <w:sz w:val="24"/>
          <w:szCs w:val="24"/>
        </w:rPr>
        <w:t>The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Haitian Memorial, Savannah, GA October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2010 (result of my article published in Doris Kadish’s book).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Guest lecturer for Latin American Studies Seminar on “Culture and Society from a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Journalistic Research Experiences,” October 27, 2009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Guest lecturer for Geography class in Latin American Studies, Haiti, November 2008 and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November 2009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Guest lecturer for Latin American Studies Seminar on Haiti, March 2007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Guest lecturer for Geography class in Latin American Studies, Haiti, November 2006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Moderator for panel on Haitian Journalists: Haitian Studies Association, University of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Massachusetts, Boston, October 13, 2005.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Guest lecturer for Geography class in Latin American Studies, “Haiti Today,” October 2005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Lecture on Media’s Coverage of Gender in Africa to African Studies Institute’s Brown Bag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Lectures, December 2004.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Lecture on Haitian media, Kingsboro College, Brooklyn, NY, </w:t>
      </w:r>
      <w:proofErr w:type="gramStart"/>
      <w:r>
        <w:rPr>
          <w:rFonts w:ascii="Arial Narrow" w:hAnsi="Arial Narrow" w:cs="Arial Narrow"/>
          <w:sz w:val="24"/>
          <w:szCs w:val="24"/>
        </w:rPr>
        <w:t>January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29, 2004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Speech during Haitian American Historical Society Dedication of Franklin Square to Honor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Haitians who fought in the Revolutionary War.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December 6, 2003. Invited speaker based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on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my chapter in Doris Kadish’s book.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Lecture for UGA Hispanic Heritage Month, October 11, 2002.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“Sharing a Border: The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Good, Bad and Ugly—Communications </w:t>
      </w:r>
      <w:proofErr w:type="gramStart"/>
      <w:r>
        <w:rPr>
          <w:rFonts w:ascii="Arial Narrow" w:hAnsi="Arial Narrow" w:cs="Arial Narrow"/>
          <w:sz w:val="24"/>
          <w:szCs w:val="24"/>
        </w:rPr>
        <w:t>Between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Dominicans and Haitians.”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Leara Rhodes 15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Guest Lecturer: JRMC 8000 (October 2002). </w:t>
      </w:r>
      <w:proofErr w:type="gramStart"/>
      <w:r>
        <w:rPr>
          <w:rFonts w:ascii="Arial Narrow" w:hAnsi="Arial Narrow" w:cs="Arial Narrow"/>
          <w:sz w:val="24"/>
          <w:szCs w:val="24"/>
        </w:rPr>
        <w:t>Haitian Research.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Speaker for UGA Women Studies Noon Speaker Series, “Women in the Haitian Economy,”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February 2, 2001.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Lecturer, scholarly series (three classroom lectures and an evening presentation) at Saint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Olaf College in Northfield, Minnesota.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Topic: Haitians and the Media.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February 22-26, 1995.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Diversity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50</w:t>
      </w:r>
      <w:r>
        <w:rPr>
          <w:rFonts w:ascii="Arial Narrow" w:hAnsi="Arial Narrow" w:cs="Arial Narrow"/>
          <w:sz w:val="16"/>
          <w:szCs w:val="16"/>
        </w:rPr>
        <w:t xml:space="preserve">th </w:t>
      </w:r>
      <w:r>
        <w:rPr>
          <w:rFonts w:ascii="Arial Narrow" w:hAnsi="Arial Narrow" w:cs="Arial Narrow"/>
          <w:sz w:val="24"/>
          <w:szCs w:val="24"/>
        </w:rPr>
        <w:t>Anniversary of Desegregation at UGA, planning committee, 2010-2011.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Presented Diversity Workshop for UGA deans and administrators through the Office of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Institutional Diversity, Georgia Center, February 5, 2004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Moderator for Minorities in the Media panel presented by UGA Career Center,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February 18, 2004, 6-8 p.m.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Panel member for visiting McNair students sponsored by UGA, June 18, 2004.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Participated in Minority Action Forum sponsored by Office of Undergraduate Admissions,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Spring 2003.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Participated in every orientation program sponsored by the Grady College to talk about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diversity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and the Bridge to Grady program.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Participant, Georgia Preview Days, annual recruitment program for African-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American students and their parents, University of Georgia, Athens, Georgia,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November 1998, 1999, 2000, 2001.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Coordinated the International Coffee Hour with the Bridge to Grady students, March 28,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2003.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Coordinated the diversity workshop with Dr. Rodney Bennett, Dean of Students, November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6, 2003.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Moderator for four-part series highlighting women in the media at the University of South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Carolina. Columbia, South Carolina, March 1994.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Moderator and panel organizer for Diversity Week at University of South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Carolina. “Distorted Media Mirror.” Columbia, South Carolina, February 1994.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Moderator of student panel at the University of South Carolina as part of Diversity Week.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“Media Images on TV Concerning Diversity.”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Columbia, South Carolina, February 1994.</w:t>
      </w:r>
    </w:p>
    <w:p w:rsidR="00F13A1C" w:rsidRDefault="00F13A1C" w:rsidP="00F13A1C">
      <w:pPr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Presented Diversity Workshop for UGA deans and administrators through the Office of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Leara Rhodes 16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Institutional Diversity, Georgia Center, February 5, 2004.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Moderated panel on Minorities in the Media for Career Services, UGA, </w:t>
      </w:r>
      <w:proofErr w:type="gramStart"/>
      <w:r>
        <w:rPr>
          <w:rFonts w:ascii="Arial Narrow" w:hAnsi="Arial Narrow" w:cs="Arial Narrow"/>
          <w:sz w:val="24"/>
          <w:szCs w:val="24"/>
        </w:rPr>
        <w:t>February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18, 2004.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Participated on panel for McNair students sponsored by UGA, June 18, 2004.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Sponsored Diversity Workshop with Dr. Rodney Bennett, Dean of Students for Grady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faculty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and staff, November 6, 2003.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College Representative, minority Action Forum sponsored by the Office of Undergraduate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Admissions at UGA, </w:t>
      </w:r>
      <w:proofErr w:type="gramStart"/>
      <w:r>
        <w:rPr>
          <w:rFonts w:ascii="Arial Narrow" w:hAnsi="Arial Narrow" w:cs="Arial Narrow"/>
          <w:sz w:val="24"/>
          <w:szCs w:val="24"/>
        </w:rPr>
        <w:t>Spring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2002 and Spring 2003.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College Representative, Minority Action Forum sponsored by the Office of Undergraduate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Admissions at University of Georgia, Athens, Georgia, June 1, 1999. (Follow-up to March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4th forum.)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College Representative, Minority Action Forum sponsored by the Office of Undergraduate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Admissions at University of Georgia, Athens, Georgia, March 4, 1999.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Participant, Georgia Preview Days, annual recruitment program for African-American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students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and their parents, University of Georgia, Athens, Georgia, November 14, 1998.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Journalism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Peabody Judge for documentaries, 2005-2011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Magazine Division Judge, AEJMC, 2009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New American Media Organization, Judge, March 2009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Judged magazine awards for Florida Magazine Association, 2008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lastRenderedPageBreak/>
        <w:t xml:space="preserve">Research Chair for magazine division for midyear AEJMC meeting in Athens, </w:t>
      </w:r>
      <w:proofErr w:type="gramStart"/>
      <w:r>
        <w:rPr>
          <w:rFonts w:ascii="Arial Narrow" w:hAnsi="Arial Narrow" w:cs="Arial Narrow"/>
          <w:sz w:val="24"/>
          <w:szCs w:val="24"/>
        </w:rPr>
        <w:t>Spring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2005.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Research Chair, Magazine Division, AEJMC, Southeast Colloquium, March 2-5, 2005.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Poster, “Bridging the Gap: A Community Dialog on Race Relations,” Jim Virga and Leara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Rhodes, 2005 Annual Public Service and Outreach Conference, Service Learning: Linking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Academic Study, Civic Engagement, and Scholarship, January 27, 2005.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Judged Grand Gamma Award for Magazine Association of Georgia, May 2004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As past chair of the AEJMC Magazine Division, awarded Abe Peck of Medill, the Educator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of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the Year Award, August 2003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Judged the Grand Gamma Awards for the Magazine Association of Georgia, May 2003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Leara Rhodes 17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Judged the Statewide Editors Association contest, June 18, 2003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Coordinated with Young Mag Club 5</w:t>
      </w:r>
      <w:r>
        <w:rPr>
          <w:rFonts w:ascii="Arial Narrow" w:hAnsi="Arial Narrow" w:cs="Arial Narrow"/>
          <w:sz w:val="16"/>
          <w:szCs w:val="16"/>
        </w:rPr>
        <w:t xml:space="preserve">th </w:t>
      </w:r>
      <w:r>
        <w:rPr>
          <w:rFonts w:ascii="Arial Narrow" w:hAnsi="Arial Narrow" w:cs="Arial Narrow"/>
          <w:sz w:val="24"/>
          <w:szCs w:val="24"/>
        </w:rPr>
        <w:t>Annual Magazine Career Day, March 4, 2003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Art Director and Advisor of magazine, Those Who Can Teach, for Postdoctoral Teaching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Program, Institute of Higher Education, UGA, October 2002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Coordinated Career Day between Grady College students and MAG members,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February 25, 2000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Judge, Intertec’s National Magazine Awards, October 24-25, 2000, Kansas City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Guest lecture, Northwestern University, “Future of Magazines,” February 22, 2000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Leader of Editors’ Roundtable, Magazine Association of Georgia annual conference, held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in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Atlanta, Georgia, May 1997.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Panelist, </w:t>
      </w:r>
      <w:proofErr w:type="gramStart"/>
      <w:r>
        <w:rPr>
          <w:rFonts w:ascii="Arial Narrow" w:hAnsi="Arial Narrow" w:cs="Arial Narrow"/>
          <w:sz w:val="24"/>
          <w:szCs w:val="24"/>
        </w:rPr>
        <w:t>The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Associated Press Workshop on Journalism Education, University of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Georgia, Tate Center, Athens, Georgia, April 24, 1997.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Panelist and Workshop Director, Southern Regional Press Institute at Savannah State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College, Savannah, Georgia, February 27-28, 1997.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Seminar speaker, annual Magazine Association of Georgia Conference.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Topics: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“Identifying Your Magazine Voice” and “Creating Editorial Products.” Held in Atlanta,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Georgia,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May 1996.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Judge, GSPA at the University of Georgia, May 1995; Speaker, topic: “How To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Make Your Association Newsletters Better,” May 1996.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Judge, Peabody Awards, University of Georgia, Athens, Georgia, 1995-2001, 2005-2007.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Created prototype magazine, QUORUM, for U.S. Congress.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July 1993.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Chair, Magazine Division, AEJMC, 2001-2002.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Vice Chair, Magazine Division, AEJMC, 2000-01.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Secretary, Magazine Division, AEJMC, 1999-00.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PF&amp;R Chair, Magazine Division, AEJMC, 1998-99.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Research Chair, Magazine Division, AEJMC, 1997-98.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GAMMA Awards co-chair for magazine Association of Georgia, May 2003.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Writer: Press Release for B-52s Homecoming Performance, Benefit for Nuçi’s Space in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Athens working with musicians Ben Mize and Bob Sleppy, September 2002.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Participated with GSPA Annual Convention, May 3, 2002.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Leara Rhodes 18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Chair of the Gamma Awards, Magazine Association of Georgia, Atlanta, Georgia, May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2002.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Co-Chair of the Gamma Awards, Magazine Association of Georgia, Atlanta,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Georgia, June 2001.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lastRenderedPageBreak/>
        <w:t>Judge for American Society of Business Publication Editors, May 2001.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Coordinated Career Day between Grady College students and MAG members,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February 23, 2001.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Coordinated dedication of Magazine Association of Georgia Writing and Editing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Laboratory, February 23, 2001.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Coordinated journalism forum: Professional Freedom and Responsibility in Sports Media,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February 22, 2001. Panelists included John Stoltenberg, editor of Golf Digest Woman;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Vince Dooley, director of UGA athletics; Kent Hannon, editor of Georgia Alumni magazine;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Tina D’Versa-Williams, publisher for Sport Trends; John Hannah, editor of NetNews; and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John Papanek, editor of ESPN: The Magazine.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Guest speaker to magazine staff at Cedar Shoals high school, October 2000.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Guest lecture in social studies class at Cedar Shoals high school (Troy Copeland,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teacher</w:t>
      </w:r>
      <w:proofErr w:type="gramEnd"/>
      <w:r>
        <w:rPr>
          <w:rFonts w:ascii="Arial Narrow" w:hAnsi="Arial Narrow" w:cs="Arial Narrow"/>
          <w:sz w:val="24"/>
          <w:szCs w:val="24"/>
        </w:rPr>
        <w:t>) on Haiti, May 22, 2000.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Co-Chair of the Gamma Awards, Magazine Association of Georgia, Atlanta,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Georgia,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May 2000.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Coordinated Career Day between Grady College students and MAG members,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February 25, 2000.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Coordinated Regional Magazine Conference with the American Business Media,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Magazine Publishers of America and American Society of Magazine Editors, September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28, 1999.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Co-Chair of the Gamma Awards, Magazine Association of Georgia, Atlanta,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Georgia,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May 1999.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Workshop Presenter, “Providing a Quality Editorial Product,” for Shore Varrone’s Annual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Meeting (editorial staff of company’s nine magazines)</w:t>
      </w:r>
      <w:proofErr w:type="gramStart"/>
      <w:r>
        <w:rPr>
          <w:rFonts w:ascii="Arial Narrow" w:hAnsi="Arial Narrow" w:cs="Arial Narrow"/>
          <w:sz w:val="24"/>
          <w:szCs w:val="24"/>
        </w:rPr>
        <w:t>,held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at Stone Mountain, Georgia,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August 22, 1998.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Workshop Leader, Grammar and Writing Workshops for AppleSouth, Inc. in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Madison, Georgia. </w:t>
      </w:r>
      <w:proofErr w:type="gramStart"/>
      <w:r>
        <w:rPr>
          <w:rFonts w:ascii="Arial Narrow" w:hAnsi="Arial Narrow" w:cs="Arial Narrow"/>
          <w:sz w:val="24"/>
          <w:szCs w:val="24"/>
        </w:rPr>
        <w:t>Summers of 1996 and 1997.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Presenter, “Laboratory Magazine Publications.”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Advisory and Alumni Board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Meeting, University of Georgia, Athens, Georgia, October 18, 1996.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Leara Rhodes 19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Workshop Leader, “How to be a Better Critic.”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The Red &amp; Black student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newspaper</w:t>
      </w:r>
      <w:proofErr w:type="gramEnd"/>
      <w:r>
        <w:rPr>
          <w:rFonts w:ascii="Arial Narrow" w:hAnsi="Arial Narrow" w:cs="Arial Narrow"/>
          <w:sz w:val="24"/>
          <w:szCs w:val="24"/>
        </w:rPr>
        <w:t>, Athens, Georgia, September 1995.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Workshop Leader, “Process of Writing.” Georgia Adult Education Association, Inc.,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Amicalola Falls State Park Lodge, Dawsonville, Georgia, June 30, 1995.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Panelist, GSAE conference in Atlanta, “Producing Quality Newsletters.”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Atlanta, Georgia,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February 15, 1995.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Keynote Speaker and Judge, Gwinnett County Writers’ Group. Gwinnett County Civic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Center, Duluth, Georgia, November 7, 1995.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Workshop Leader, “Using Creativity to Enhance Learning in the Classroom.”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AEJMC annual meeting, Atlanta, Georgia, August 1994.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Workshop Leader, Tennessee Writer’s Group, Oak Ridge, Tennessee, April 1994.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Director, Reader’s Digest Writers’ Workshop, Columbia, South Carolina, April 1994.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Workshop Presenter, IRS Workshop, College of Journalism and Mass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Communications, University of South Carolina, Columbia, South Carolina, Spring 1994.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Speaker, South Carolina Scholastic Press Association, Columbia, South Carolina, </w:t>
      </w:r>
      <w:proofErr w:type="gramStart"/>
      <w:r>
        <w:rPr>
          <w:rFonts w:ascii="Arial Narrow" w:hAnsi="Arial Narrow" w:cs="Arial Narrow"/>
          <w:sz w:val="24"/>
          <w:szCs w:val="24"/>
        </w:rPr>
        <w:t>Spring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Semester of 1994.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lastRenderedPageBreak/>
        <w:t>Presenter, “How to Publish in Journals.”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AEJMC Magazine Division Meeting in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Columbia, South Carolina, November 5, 1993.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Workshop Leader, Staff of State of South Carolina Reorganization Committee,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Columbia, South Carolina, October 1, 1993.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Speaker, South Carolina Scholastic Press Association, Columbia, South Carolina, </w:t>
      </w:r>
      <w:proofErr w:type="gramStart"/>
      <w:r>
        <w:rPr>
          <w:rFonts w:ascii="Arial Narrow" w:hAnsi="Arial Narrow" w:cs="Arial Narrow"/>
          <w:sz w:val="24"/>
          <w:szCs w:val="24"/>
        </w:rPr>
        <w:t>Spring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Semester of year 1993.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Workshop Presenter, Carolina Press Association, held in Beaufort, South Carolina,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January 1993.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Workshop Presenter, IRS Workshop, College of Journalism and Mass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Communications, University of South Carolina, Columbia, South Carolina, Spring 1992.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Speaker, South Carolina Scholastic Press Association, Columbia, South Carolina, </w:t>
      </w:r>
      <w:proofErr w:type="gramStart"/>
      <w:r>
        <w:rPr>
          <w:rFonts w:ascii="Arial Narrow" w:hAnsi="Arial Narrow" w:cs="Arial Narrow"/>
          <w:sz w:val="24"/>
          <w:szCs w:val="24"/>
        </w:rPr>
        <w:t>Spring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Semester of the years 1992-94.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Consultant, South Carolina Mature Lifestyles magazine for editor-in-chief, G. Patrick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Mason, Columbia, South Carolina, </w:t>
      </w:r>
      <w:proofErr w:type="gramStart"/>
      <w:r>
        <w:rPr>
          <w:rFonts w:ascii="Arial Narrow" w:hAnsi="Arial Narrow" w:cs="Arial Narrow"/>
          <w:sz w:val="24"/>
          <w:szCs w:val="24"/>
        </w:rPr>
        <w:t>Fall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1991.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Leara Rhodes 20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Director, Reader’s Digest Writers’ Workshop, Columbia, South Carolina, April 1991.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Speaker, South Carolina Scholastic Press Association, Columbia, South Carolina, </w:t>
      </w:r>
      <w:proofErr w:type="gramStart"/>
      <w:r>
        <w:rPr>
          <w:rFonts w:ascii="Arial Narrow" w:hAnsi="Arial Narrow" w:cs="Arial Narrow"/>
          <w:sz w:val="24"/>
          <w:szCs w:val="24"/>
        </w:rPr>
        <w:t>Spring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Semester 1991.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Guest on WIS-TV, Carolina Today Show, topic: “How to freelance magazine articles from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anywhere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in the country,” Columbia, South Carolina, January 17, 1991.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Guest, WVOC-Radio, The John Wrisley Show, topic: “Magazine Article Writing.”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Columbia, South Carolina, January 21, 1991.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Speaker, Writer’s Group, Office of Sponsored Programs and Research at the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University of South Carolina, Columbia, South Carolina, October 19, 1990.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Moderator, Evening Programs for Council of Authors and Journalists Writing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Workshop, St. Simons Island, Georgia, June 1990.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Speaker, South Carolina Scholastic Press Association, Columbia, South Carolina, </w:t>
      </w:r>
      <w:proofErr w:type="gramStart"/>
      <w:r>
        <w:rPr>
          <w:rFonts w:ascii="Arial Narrow" w:hAnsi="Arial Narrow" w:cs="Arial Narrow"/>
          <w:sz w:val="24"/>
          <w:szCs w:val="24"/>
        </w:rPr>
        <w:t>Spring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Semester 1990.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International Media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LACSI visiting scholar Daniel Desormeaux from University of Kentucky, coordinated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graduate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student discussion in the Grady College, 2009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Film discussant during Hispanic month, October 10, 2006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Speaker for Office of International Affairs, UGA, on Fulbright Opportunities for Faculty,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Nov. 4, 2002.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Speaker: Fulbright Reception at S. Korean Consul General Jung-pyo Cho’s Residence in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Atlanta, Georgia (April 17, 2002).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Guest Fulbright presenter for UGA’s introduction to the Fulbright program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coordinated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by Dr. Gordon Patel, April 5, 2000.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Guest speaker at GSAMS Fulbright program, March 2000.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Invited Speaker, “Freedom of Information and the Media.”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Second Annual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Caribbean Media Conference, sponsored by The Trinidad and Tobago Publishers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and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Broadcasters Association, UNESCO, Media Association of Trinidad and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Tobago, Caribbean Broadcasting Union, and CANA. Held in Port-of-Spain,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Trinidad, April 30-May 2, 1999.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Discussant for two-hour live radio broadcast forum sponsored by the Council of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the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Humanities of the Commonwealth of Puerto Rico, topic: “Press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lastRenderedPageBreak/>
        <w:t>Responsibilities in the Caribbean: Myths and Realities.” Held in San Juan, Puerto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Rico, May 4-7, 1997.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Leara Rhodes 21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Faculty presenter, College of Journalism’s Lunch time Series for Faculty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Presentations (University of South Carolina).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Topics: “Ethnic vs.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Alternative Media,” “Cuban Media Update,” and </w:t>
      </w:r>
      <w:proofErr w:type="gramStart"/>
      <w:r>
        <w:rPr>
          <w:rFonts w:ascii="Arial Narrow" w:hAnsi="Arial Narrow" w:cs="Arial Narrow"/>
          <w:sz w:val="24"/>
          <w:szCs w:val="24"/>
        </w:rPr>
        <w:t>“ Journalism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Education in the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Caribbean. Programs were presented during 1992-1993.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Speaker, DeKalb College President’s Workshop, topic: “Whither the Caribbean,” August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24, 1992, Redtop Mountain, GA.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Conference Chair for Haitian Studies Association, planned and coordinated entire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conference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(200 attendees) held in San Juan, Puerto Rico, October 2004.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Co-chaired conference, “Defilee and Her Daughters: Women and their contributions to the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Americas” at Spelman College, April 16, 2004.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Chair of Lecture Program and MC for Charlayne Hunter Gault’s lecture with the African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Studies Institute’s Darl Snyder Lecture Series, March 7, 2003.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Panelist for In-Depth, one-hour special student produced televised program on the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war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and media, March 24, 2003.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Participant in Freedom Forum panel on Haitian Media, NewsMuseum, New York, (January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24, 1999).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Program was webcast, will be broadcast on PBS.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Participant, Seminar, “Preparing the Fulbright Exchange Program for the 21st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Century,” sponsored by Emory University and The Carter Center, held at the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Carter Center in Decatur, Georgia, Fall 1997.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Hosted Haitian Studies Association Board of Directors Meeting, March 28, 2003.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Co-sponsor of UGA Fulbright Reception as Board Member of the Georgia Chapter, Nov. 4,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2002.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Co-Coordinated Town Hall Meeting, “Athens Reacts” with David Hazinski, September 20,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2001. Guests included Gary Bertsch, director, Center for International Trade and Security;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Wael Doukmak, director of the board for the Al-Huda Islamic Center in Athens; Wendell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Faulkner, Athens-Clarke Fire Chief; Joseph Lumpkin, Athens-Clarke Police Chief; Samira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Jafari, Red &amp; Black editor-in-chief; Roger Nielsen, Athens Banner-Herald metro editor;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Tunde Ezekiel, UGA Student Government Association President; Pete McCommons,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Flagpole editor; and Michael F. Adams, president of UGA.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Coordinated program for Fulbright Chapter meeting at UGA, February 17, 2000.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Consultant, Haitian Times, a New York newspaper founded by Gary Pierre-Pierre,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a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New York Times Reporter, 1998-to present.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Expert on Haitian crisis, quoted in Athens Daily News, September 20, 1994.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Leara Rhodes 22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Guest of NPR-Radio, Talk Carolina, October 10, 1993. </w:t>
      </w:r>
      <w:proofErr w:type="gramStart"/>
      <w:r>
        <w:rPr>
          <w:rFonts w:ascii="Arial Narrow" w:hAnsi="Arial Narrow" w:cs="Arial Narrow"/>
          <w:sz w:val="24"/>
          <w:szCs w:val="24"/>
        </w:rPr>
        <w:t>Interview on Haitian crisis.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Guest of WHIC-Radio, Columbia, SC, October 10, 1993. </w:t>
      </w:r>
      <w:proofErr w:type="gramStart"/>
      <w:r>
        <w:rPr>
          <w:rFonts w:ascii="Arial Narrow" w:hAnsi="Arial Narrow" w:cs="Arial Narrow"/>
          <w:sz w:val="24"/>
          <w:szCs w:val="24"/>
        </w:rPr>
        <w:t>Interview on Haitian crisis.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Research Chair, Magazine Division, AEJMC, Southeast Colloquium, March 2-5, 2005.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Conference Chair, Haitian Studies Conference, Puerto Rico, Rio Piedras campus of the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University of Puerto Rico, October 6-9, 2004.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Chair, Site Committee Planning Committee, Haitian Studies Conference,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Miami, Florida, Florida International University, for October 2003.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Member, Site Committee Planning Committee, Haitian Studies Conference,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lastRenderedPageBreak/>
        <w:t>Burlington, Vermont, St. Michael’s College.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November 2001.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Panel Moderator, “Globalization and Freedom of the Press,” Caribbean Studies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Association Meeting, St. Johns, Antigua, May 1998.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Member, Site Committee Planning Committee, Haitian Studies Conference, Port-au-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Prince, Haiti. November 1996.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Panel Moderator, “Politics and Communication in the Caribbean,” Caribbean Studies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Association, annual conference, St. George, Grenada, May 1992.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Sponsored International Coffee Hour with Bridge to Grady mentoring group, March 28,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2003.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Coordinated program for Fulbright Chapter meeting at UGA on educational developments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in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Africa by UGA faculty, February 14, 2001.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Journalism Training, Management Team Building, Trinidad Express Newspaper, Port-of-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Spain, Trinidad, May 3-4, 1999.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Workshop Leader, training sessions for Haitian journalists held at the University of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Massachusetts, Amherst, Massachusetts, November 17-18, 1992.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Training, Journalists, The New Chronicle newspaper, Roseau, Dominica, June-July 1991.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Editorships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Editorial Board of Journal of Magazine and New Media Research, 2009, 2010.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Editor, Journal of Magazine and New Media Research, publication of the magazine division of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AEJMC, 2001-2003.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Editorial Board, Journalism Studies, international journal from Routledge, 1999.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Leara Rhodes 23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Review Board of the Mingledorff-Lorimer lecture series in print media, orchestrated through the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Hargrett Rare Book and Manuscript Library of the University of Georgia, Athens, Georgia, 1999 to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present</w:t>
      </w:r>
      <w:proofErr w:type="gramEnd"/>
      <w:r>
        <w:rPr>
          <w:rFonts w:ascii="Arial Narrow" w:hAnsi="Arial Narrow" w:cs="Arial Narrow"/>
          <w:sz w:val="24"/>
          <w:szCs w:val="24"/>
        </w:rPr>
        <w:t>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Co-editor with Kathleen Endres, Journal of Magazine and New Media Research, publication of the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magazine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division of AEJMC, 1999-2000.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Editor, Africanist Newsletter for African Studies Program, University of Georgia, 1999 to present.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Associate Editor, CLR James Journal, Brown University, Providence, RI, 1996 to 2000.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Editor, Haitian Studies Association Newsletter, Boston, MA 1996 to 2004.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Managing Editor, Journalism Quarterly, AEJMC publication, Columbia, SC 1990-1994.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Grants Received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Former student gives $500 a semester for the magazine publishing class. Given by Sydney and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Doug Hester, MD.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Mini grant, $500, from Office of Public Service and Outreach for OpenEd Magazine on immigration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issues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Grady College Summer Research Grant, $2,000.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International Fellowship, 2000-2001, through the UGA International Faculty Development Office,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$3,000, to develop exchange program with School of Journalism in Tanzania.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Scholarship to University of Santiago de Compostella, Spain, summer 2002, through the Spanish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Embassy in Washington, DC, to study Spanish in preparation for study abroad programs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conducted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in Spanish.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Faculty Development Grant given by the African Studies Institute, May 2002, $500 for work in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progress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book on Women in Media in Caribbean Developing Nations.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Summer faculty support grant from Grady College, summer 2005, $2,000.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Humanities Grant, $5,000 to bring Emy Morse, Haitian Folklorist, to a conference in April, 2004.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lastRenderedPageBreak/>
        <w:t>Office of Institutional Diversity, $3,000 for Myriam Chancy, novelist, to a conference in April 2004.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MAP grant for minority development for the Bridge to Grady formation, $500.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National Fulbright Grant for Program Development, $1650 for program on introducing visiting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Fulbright Scholars to the State of Georgia the music scene in Athens, Georgia. Program date: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February 22, 2002.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Cox Newspaper Grant, $700 to host two writing workshops by Peter Jacobi, Indiana University and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Leara Rhodes 24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frequent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guest lecturer for Folio Workshops in New York, September 2001.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Cox Newspaper Grant, $700 to host a lecture by Editor of Goff Digest Woman, John Stoltenberg,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April 2001.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Humanities Grant, $500 to host a lecture by Dr. Festus Eribo on democracy and the media in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Africa, November 16, 2000.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Cox Newspaper Grant, $500 to host a lecture by attorney Jairo Lanao of the Inter American Press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Association, November 2000.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Council for the Humanities of the Commonwealth of Puerto Rico, $2,000 for participating in a radio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forum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on press responsibility in the Caribbean, May 1997.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Cox International Center, $1,000 for training program of journalists in Haiti, November 1996.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Cox International Center, $1,500 for training program of journalists in Haiti, </w:t>
      </w:r>
      <w:proofErr w:type="gramStart"/>
      <w:r>
        <w:rPr>
          <w:rFonts w:ascii="Arial Narrow" w:hAnsi="Arial Narrow" w:cs="Arial Narrow"/>
          <w:sz w:val="24"/>
          <w:szCs w:val="24"/>
        </w:rPr>
        <w:t>Spring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1995.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South Carolina Humanities Grant to produce 13-part radio series using a magazine format on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Southern Writers with student Ashley Byrd, $10,000.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Program series aired October 1, 1994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through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January 10,1995.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Editorial Internship Program between Trinidad Guardian and the University of South Carolina and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The State newspaper in Columbia, SC.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Two editors visited Columbia, SC for three-week training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program</w:t>
      </w:r>
      <w:proofErr w:type="gramEnd"/>
      <w:r>
        <w:rPr>
          <w:rFonts w:ascii="Arial Narrow" w:hAnsi="Arial Narrow" w:cs="Arial Narrow"/>
          <w:sz w:val="24"/>
          <w:szCs w:val="24"/>
        </w:rPr>
        <w:t>, $5,000, Spring 1994.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SPIN Magazine Student Editor’s Award. Magazine Editing Students competed against 55 colleges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to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win SPIN’s editing award. SPIN editors came on campus and the students assisted them in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producing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the Spring College issue of SPIN, November 1991. During the four weeks the editors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were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on campus we sponsored university-wide forums on issues and had editors visit in the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journalism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classrooms.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Researcher, Children’s Television Workshop project, New York/Philadelphia, 1988.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Developed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research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project for CTW’s television show on reading and writing for kindergarten through fourth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grade</w:t>
      </w:r>
      <w:proofErr w:type="gramEnd"/>
      <w:r>
        <w:rPr>
          <w:rFonts w:ascii="Arial Narrow" w:hAnsi="Arial Narrow" w:cs="Arial Narrow"/>
          <w:sz w:val="24"/>
          <w:szCs w:val="24"/>
        </w:rPr>
        <w:t>. Prepared literature research, developed testing methods and tools, conducted and filmed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interviews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of children in two Philadelphia school locations.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Memberships in Academic Organizations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Board of Directors, Haitian Studies Association, 2000-2003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Fulbright Association, 1990 to present.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Board Member, Georgia Chapter, 1999 to 2003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President of Chapter, 2001-2002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AEJMC, Magazine Division and International Communication Division 1990 to present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Caribbean Studies Association, 1990 to present.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Haitian Studies Association, 1991 to present.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International Communication Association, 1994 to present.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Phi Beta Delta, Honor Society for International Scholars, </w:t>
      </w:r>
      <w:proofErr w:type="gramStart"/>
      <w:r>
        <w:rPr>
          <w:rFonts w:ascii="Arial Narrow" w:hAnsi="Arial Narrow" w:cs="Arial Narrow"/>
          <w:sz w:val="24"/>
          <w:szCs w:val="24"/>
        </w:rPr>
        <w:t>Spring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1996 to present.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Leara Rhodes 25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Kappa Tau Alpha, Honorary Journalism Society, May 10, 1995 to present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Memberships in Professional Organizations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Board of Directors, Steffen Thomas Museum, Buckhead, Georgia, 2010-present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Board of Directors, Partners in Progress, Sustainable Resources in Rural Haiti, 2008-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present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Board of Directors, Minority/Women Media Broadcast Training Program, Fall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1995 to 2004.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Board of Directors, Magazine Association of Georgia, </w:t>
      </w:r>
      <w:proofErr w:type="gramStart"/>
      <w:r>
        <w:rPr>
          <w:rFonts w:ascii="Arial Narrow" w:hAnsi="Arial Narrow" w:cs="Arial Narrow"/>
          <w:sz w:val="24"/>
          <w:szCs w:val="24"/>
        </w:rPr>
        <w:t>Fall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of 1998-2003.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Town and Gown Players (Community Theatre), Board Member in charge of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publicity</w:t>
      </w:r>
      <w:proofErr w:type="gramEnd"/>
      <w:r>
        <w:rPr>
          <w:rFonts w:ascii="Arial Narrow" w:hAnsi="Arial Narrow" w:cs="Arial Narrow"/>
          <w:sz w:val="24"/>
          <w:szCs w:val="24"/>
        </w:rPr>
        <w:t>, 1999-2000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College Committees: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Curriculum Committee for LACSI, 2009-2010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Publications Committee for ASI, 2009-2010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Curriculum Committee for Service Learning, 2009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Diversity committee, Grady</w:t>
      </w:r>
      <w:proofErr w:type="gramStart"/>
      <w:r>
        <w:rPr>
          <w:rFonts w:ascii="Arial Narrow" w:hAnsi="Arial Narrow" w:cs="Arial Narrow"/>
          <w:sz w:val="24"/>
          <w:szCs w:val="24"/>
        </w:rPr>
        <w:t>,2007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(co-chair with Jenn Smith 2008), 2009, 2010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Diversity Standard for Accreditation, Grady, 2005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Graduate committee and Executive committee, Grady, 2005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Semester Conversion Committee, Graduate Admissions Committee, Curriculum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Committee and Diversity Committee for Accreditation in 1999 of Grady College of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Journalism and Mass Communication, post tenure and search committees for the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department</w:t>
      </w:r>
      <w:proofErr w:type="gramEnd"/>
      <w:r>
        <w:rPr>
          <w:rFonts w:ascii="Arial Narrow" w:hAnsi="Arial Narrow" w:cs="Arial Narrow"/>
          <w:sz w:val="24"/>
          <w:szCs w:val="24"/>
        </w:rPr>
        <w:t>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Chair of College Standing Committee: Diversity Committee, 2000-2003.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Wrote Report to Standard 12, Helped sponsor and start mentoring program: Bridge to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Grady.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Wrote Diversity Plan accepted by faculty and posted on web site.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Chair of College Bylaws Committee: 2003 to present. </w:t>
      </w:r>
      <w:proofErr w:type="gramStart"/>
      <w:r>
        <w:rPr>
          <w:rFonts w:ascii="Arial Narrow" w:hAnsi="Arial Narrow" w:cs="Arial Narrow"/>
          <w:sz w:val="24"/>
          <w:szCs w:val="24"/>
        </w:rPr>
        <w:t>Revised Bylaws for Grady College.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Presented to faculty </w:t>
      </w:r>
      <w:proofErr w:type="gramStart"/>
      <w:r>
        <w:rPr>
          <w:rFonts w:ascii="Arial Narrow" w:hAnsi="Arial Narrow" w:cs="Arial Narrow"/>
          <w:sz w:val="24"/>
          <w:szCs w:val="24"/>
        </w:rPr>
        <w:t>Fall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of 2003, revisions before vote.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University Committees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Admission and Retention Committee for Graduate Council, 2009, chair—2010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Fulbright Committee for choosing University candidates, 2009, 2010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University Council, 2009, 2010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Graduate Council, 2009, 2010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Graduate Council Committee for admissions, 2009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UGA Peer Review Committee, 2009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LACSI curriculum committee, 2008 to present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African Studies Institute faculty review committee, 2009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Faculty Advisory Committee to President Adams, 2008 to present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Study in a Second Discipline, University of Georgia, 2007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Leara Rhodes 26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Academic Dishonesty Committee, University of Georgia, 1997 to 2002.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Honors Day Review Committee, UGA, summer 2005, David Williams, chair.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Faculty Advisor: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Hands on Haiti, a student organization working on development projects for Haiti, 2010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Nuçi’s Space, a student organization supporting mental health for musicians,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2003 to present.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Georgia Forum Magazine, 2005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Caribbean Students Association (CARIBSA), at South Carolina 1992-94 and at the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University of Georgia 1994-1997.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lastRenderedPageBreak/>
        <w:t>National Association of Black Journalists (NABJ) at the University of Georgia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1997 to 1999.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Advisory Committee for the James M. Cox Jr. Center for International Mass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Communication Training and Research, housed in the College of Journalism and Mass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Communication, 1994-1997.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Graduate Council, College of Journalism and Mass Communication at the University of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Georgia, 1994 to 1997.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Graduate Faculty, College of Journalism and Mass Communication at the University of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Georgia, 1994 to present.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Probation was waived upon appointment to the faculty.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Reviewed and renewed in 2001 and 2007.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Leara Rhodes 27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Experience and Effectiveness with Graduate Education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Chaired Dissertations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Valerie Denise White: “Ebony South Africa Magazine: A Case Study in Organizational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Structure and Operation </w:t>
      </w:r>
      <w:proofErr w:type="gramStart"/>
      <w:r>
        <w:rPr>
          <w:rFonts w:ascii="Times New Roman" w:hAnsi="Times New Roman" w:cs="Times New Roman"/>
          <w:sz w:val="24"/>
          <w:szCs w:val="24"/>
        </w:rPr>
        <w:t>From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Afrocentric Perspective” (2000)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Richard Kenney: “An ethical critique of the Prague Post coverage of the Romany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migration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story, 1997-98The Roma Experience in English-Language Newspapers in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Czech Republic” (2003)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Dissertations/committee: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Jaeyong Chung, independent reading on international communication, </w:t>
      </w:r>
      <w:proofErr w:type="gramStart"/>
      <w:r>
        <w:rPr>
          <w:rFonts w:ascii="Times New Roman" w:hAnsi="Times New Roman" w:cs="Times New Roman"/>
          <w:sz w:val="24"/>
          <w:szCs w:val="24"/>
        </w:rPr>
        <w:t>Fall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2005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Ph.D. in College of Education Sports Studies) “Globalization and Media Imperialism in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Sports: A South Korean Perspective” (2008) (committee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Billy Hawkins, chair)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Murendehle Juwayey,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Establishment of the Broadcasting Board of Governors (BBG)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Firewall for United States Government-Funded Nonmilitary International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Broadcasters (2010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committee)(Bill Lee, chair)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Theses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Chapleigh Denman: “How US Football (Soccer) is </w:t>
      </w:r>
      <w:proofErr w:type="gramStart"/>
      <w:r>
        <w:rPr>
          <w:rFonts w:ascii="Times New Roman" w:hAnsi="Times New Roman" w:cs="Times New Roman"/>
          <w:sz w:val="24"/>
          <w:szCs w:val="24"/>
        </w:rPr>
        <w:t>Framed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International Media.”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(2010)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Shannah Cahoe Montgomery: “The Remediation of Visual Communication from Online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Publishing to Print Magazines: An Analysis of Design Trends, Motivations and Uses”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(2000)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Julie Boston: “An Age-Old Debate: Comparing Representations of Aging in Mrs.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Dalloway and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Hours” (2003)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Xueyan Wang: “Globalizing Genre, Hybrid Film: Discourse Analysis of Reviews of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Chinese Film Hero” (working with Google in Bejing) (2003)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Melissa Marie Booraem: “Practices of Manipulation by Professional Photojournalists”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(2004)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Allison Weiss: “Do ‘Good’ Intentions Justify ‘Bad’ Tactics? A Textual Analysis of the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Representation of the Iraqi Media Network in the Western Press” (2004)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Myers: “From Hero to Scapegoat: The Myth of the Scapegoat in Newspaper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Coverage of Richard Jewell as Bombing Suspect—A Textual Analysis” (2004)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Seema Vijayan: “Femina—A Prescription for the Feminist Movement” (2004)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Whitney Brennon: “How Media Images Contribute and Normalize Male Violence”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(2005)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Ramsey Harris: “Orientalism in the Media, a case study of European News Coverage of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Turkish Accession to the European Union” (presented at conference in Turkey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2006)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Amber Rosessner: “Sidelines by Gender: Examining the Representation of the Female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Sideline Reporter” (currently in Grady’s doctoral program) (2006)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Amanda Swennes: “From Reporters to Revolutionaries: John Reed and George F. Weeks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the Mexican Revolution” (2006)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Wendi Grimes Zongker: “Alcohol Content and Advertising in College Newspapers: A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Case Study Analysis of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Red and Black” (2007)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Geoff Carr. “Framing Dissent: The School of the America’s Protest” (instructor at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Georgia Southern College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2007)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Leara Rhodes 28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Douglas E. Jordan. “Framing Flu: A Content Analysis of Print Media Coverage of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Influenza during the 2006-2007 Season” (communications position with CDC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2008)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Lovel. “Literary Journalism” (instructor with University of Central Arkansas)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(2008)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Kimberly Davis. “Framing Faith: Religion Coverage in Time and Newsweek 2004-2008”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doctoral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program at University of Maryland)(2008)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B.J. Chaplin. “(Mis</w:t>
      </w:r>
      <w:proofErr w:type="gramStart"/>
      <w:r>
        <w:rPr>
          <w:rFonts w:ascii="Times New Roman" w:hAnsi="Times New Roman" w:cs="Times New Roman"/>
          <w:sz w:val="24"/>
          <w:szCs w:val="24"/>
        </w:rPr>
        <w:t>)representation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Disability in the Film 300” (2008)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Graduate Courses Taught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International Communication (8040)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Maymester 2002 – 13 students (first graduate class taught)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Maymester 2004 – 13 students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Maymester 2007 – 5 students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Revolutionary Media (8350)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2005 – 10 students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Proseminar 8000 (theory)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2003 – 22 students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2004 – 15 students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2005 – 18 students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2006 – 18 students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2007 – 12 students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Service on advisory, examining, and reading committees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Daphne Register: Atlanta’s Leading African-American Anchors (committee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Valerie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Boyd, chair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2010)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Leslie Wiggins: Marijuana Culture in the South (committee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Barry Hollander, chair)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Shanna Meganck (committee)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Laura Cowan: “Voices before the storm: Pre-Hurricane Newspaper Evacuation Content”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committee</w:t>
      </w:r>
      <w:proofErr w:type="gramEnd"/>
      <w:r>
        <w:rPr>
          <w:rFonts w:ascii="Times New Roman" w:hAnsi="Times New Roman" w:cs="Times New Roman"/>
          <w:sz w:val="24"/>
          <w:szCs w:val="24"/>
        </w:rPr>
        <w:t>)(Bill Griswold, Chair)(2006)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Jung Won Lee, “Beyond the Descriptive Contingencies: Scale Building of the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Contingency Theory of Accommodation by a Cross Cultural Study of the United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States and South Korea (commitee, 2007).</w:t>
      </w:r>
      <w:proofErr w:type="gramEnd"/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Cayce Myers: “Moonlight and Magnolias, Confederates, and Klansmen: A Study of the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Representation of the south in Harper’s Weekly, Godey’s Lady’s Book, and the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Saturday Evening Post from 1857 to 1870” (committee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Janice Hume, chair)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Tucker: “Latino Media Use in Athens, Georgia: An opinion survey and analysis”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committee</w:t>
      </w:r>
      <w:proofErr w:type="gramEnd"/>
      <w:r>
        <w:rPr>
          <w:rFonts w:ascii="Times New Roman" w:hAnsi="Times New Roman" w:cs="Times New Roman"/>
          <w:sz w:val="24"/>
          <w:szCs w:val="24"/>
        </w:rPr>
        <w:t>)(Bill Griswold, chair)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Don Reagin. (</w:t>
      </w:r>
      <w:proofErr w:type="gramStart"/>
      <w:r>
        <w:rPr>
          <w:rFonts w:ascii="Times New Roman" w:hAnsi="Times New Roman" w:cs="Times New Roman"/>
          <w:sz w:val="24"/>
          <w:szCs w:val="24"/>
        </w:rPr>
        <w:t>committee</w:t>
      </w:r>
      <w:proofErr w:type="gramEnd"/>
      <w:r>
        <w:rPr>
          <w:rFonts w:ascii="Times New Roman" w:hAnsi="Times New Roman" w:cs="Times New Roman"/>
          <w:sz w:val="24"/>
          <w:szCs w:val="24"/>
        </w:rPr>
        <w:t>) (Dwight Brooks, chair)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Ilwoo Ju. (</w:t>
      </w:r>
      <w:proofErr w:type="gramStart"/>
      <w:r>
        <w:rPr>
          <w:rFonts w:ascii="Times New Roman" w:hAnsi="Times New Roman" w:cs="Times New Roman"/>
          <w:sz w:val="24"/>
          <w:szCs w:val="24"/>
        </w:rPr>
        <w:t>committee</w:t>
      </w:r>
      <w:proofErr w:type="gramEnd"/>
      <w:r>
        <w:rPr>
          <w:rFonts w:ascii="Times New Roman" w:hAnsi="Times New Roman" w:cs="Times New Roman"/>
          <w:sz w:val="24"/>
          <w:szCs w:val="24"/>
        </w:rPr>
        <w:t>)(Spencer Tinkham, chair)(2008-2009)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Effectiveness and quality of mentoring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Thailan Pham: AAJA (Asian American Journalists Association) Scholarship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Jennifer Garrett: MAG scholarship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Laura Newsome: “Politics in Popular Music” (honors thesis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2003)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Cynthia Mercer: “O the Places I Have Been: An Exploration of Magazine Branding with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Focus on O, The Oprah Magazine”(2004)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Leara Rhodes 29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Stacey McGhee: “The Underlying Connection </w:t>
      </w:r>
      <w:proofErr w:type="gramStart"/>
      <w:r>
        <w:rPr>
          <w:rFonts w:ascii="Times New Roman" w:hAnsi="Times New Roman" w:cs="Times New Roman"/>
          <w:sz w:val="24"/>
          <w:szCs w:val="24"/>
        </w:rPr>
        <w:t>Between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Magazine Design and the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Magazine’s Audience” (honors thesis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2004)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Nathan Long: “Newsweek vs. World: Comparative Coverage of the Family” (honors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thesis</w:t>
      </w:r>
      <w:proofErr w:type="gramEnd"/>
      <w:r>
        <w:rPr>
          <w:rFonts w:ascii="Times New Roman" w:hAnsi="Times New Roman" w:cs="Times New Roman"/>
          <w:sz w:val="24"/>
          <w:szCs w:val="24"/>
        </w:rPr>
        <w:t>)(2004)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Katie Church: “National Geographic Covers: What Gets Covered Around the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World?”</w:t>
      </w:r>
      <w:proofErr w:type="gramEnd"/>
      <w:r>
        <w:rPr>
          <w:rFonts w:ascii="Times New Roman" w:hAnsi="Times New Roman" w:cs="Times New Roman"/>
          <w:sz w:val="24"/>
          <w:szCs w:val="24"/>
        </w:rPr>
        <w:t>(2007)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SURP Students / Bridge Students / Curo Students / Honors Students from 1994-present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Student graduates who are working in the Media: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Patricia Andrews, Southern Living Photo Editorial Fellow at Time, Inc., Birmingham,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Amy Bigley, editor France Publications, Atlanta, GA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Lindsay Bissell, Fashion design intern at LLC/Dualstar Entertainment, NYC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Margaret Blanchard, freelance writer, former editor Athens magazine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Melissa Booraem, Gwinnett magazine, photographer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Maruja Bogaard, owner, Entermedias, Curaçao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Julie Boston, Special events coordinator, Morris Visitor Publications, Atlanta, GA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 Carter, Chief of Public Affairs at U.S. Marshals, Washington, DC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Katie Davis, Creative Director, Lake Oconee Living Magazine, Madison, GA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Stephanie Davis, editorial asst. GQ; editor, Skirt Atlanta, currently president of the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Magazine Association of the Southeast, Atlanta, GA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Felicia Dunston, administrative assistant to managing editor, Glamour, NY, now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coordinator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CNN NewGroup Administration, Atlanta, GA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Courtney Ebert, Marketing Coordinator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Kourtney Eidam, Parents magazine, NYC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Lindsey Erwin, Sr. Corporate Communications Specialist at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Louis Berger Group,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Nathalie Espinol, Sr. Social Media Strategist at 22squared, NYC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Faust, project editor at ASAE, Washington, DC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 Forbes, proposal coorcinator at USMotivation, Atlanta, GA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Alice Hagee, editorial assistant, Money magazine, NYC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Jennifer Haysler, photography agent, Los Angeles, CA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Ramsey Harris, editor, Lake Oconee Living magazine, Madison, GA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Brook Hatfield, former reporter for Marietta Daily News, now graphic designer for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Creative Loafing, Atlanta, GA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Ashley Hieb, Social media intern at JHouse Media, NYC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Lauren Hoffman, editor, Atlanta Homes and Lifestyles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Nicolyn Hutchinson, Atlanta Woman magazine (minority English Ph.D. I mentored)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Kali Justus, Online community manager at Network Communications, Inc.,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Lawrenceville, GA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Melissa Kinard, marketing and communications specialist at Georgia-Pacific LLC,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Atlanta, GA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Jamar Laster, former editor, Men’s Edge magazine, now managing editor Nielsen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Media, Atlanta, GA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Brian Lee, Communications Project manager and writer/editor, Atlanta, GA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Katie Lee, Editor, France Publications, Atlanta, GA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Leara Rhodes 30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Alison Loughman, editorial intern at Oxmoor House, Time, Inc., Birmingham, AL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Jessica Luton, Reporter,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Union-Recorder, Milledgeville, GA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Catherine Matheny, online and marketing manager, Heery’s Clothes Closet,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Athens, GA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McCurdy, staff writer, Atlanta Jewish Times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Jena McGregor, former editorial assistant, Fast Company magazine, now management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department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editor for BusinessWeek, NYC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Jordana Megonigal, editor in chief, Showcase Publishing, Greenville, SC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Terrance Nowlin, Communications and marketing professional with the Mace Group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LLC, Washington, DC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 Parham, copywriter, Blazej &amp; Associates, Dallas, TX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 Parrott, Editor, Atlanta Home Improvement and Best Self Magazines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Abby Peck, account executive, Oglivy PR Worldwide, NYC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Thailan Pham, editorial assistant, People Magazine, NYC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Kathryn Purcell, Managing Editor, Morgan County News, Madison, GA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Jackie Reedy, UGA Alumni magazine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Marjai Roberts, Google, SanFrancisco, CA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Harry H. Sawyers, editorial assistant, This Old House magazine, NYC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Jeffrey Schrenk, public relations executive, Toyota, Brussels, Belgium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Erica Schwartz, account executive with The Morris &amp; King Company, NYC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Erin Sellers, Group operations executive, Travel Services Europe, Barcelona, Spain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 Shultz, editorial assistant, Publishers Weekly, NYC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Rene Smith, Community manager, Engauge (US), Atlanta, GA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 Smith, assistant editor, Augusta magazine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Yarley Steedly, South Carolina Director, Government Relations of American Heart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Association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Whitney Von Haam, Executive director, Wake County Bar Association, Washington, DC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Yeuyan Wang, Google, Bejing, China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Melanie Wagner, associate editor, Atlanta Parent Magazine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Alison Weis, editor, Atlanta Sports and Fitness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Katherine Weise, intern Pinkston Group, Washington, DC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Wheatley, staff writer, Creative Loafing, Atlanta, GA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Laura White, Gwinnett County Daily newspaper (minority student from West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Georgia College I mentored)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Trevor Williams, Editor, GlobalAtlanta.com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Mandi Woodruff, editorial assistant, Portfolio Media, NYC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Students in Higher Education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Amy Egerton, graduate student U. of Montana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Amber Roessner, doctoral student at University of Georgia, now professor at U. of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Tennessee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Tina Williams, former SURP student, graduate student at Central Michigan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Kimberly Davis, former MA student, doctoral student at University of Maryland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Adjunct prof. at University of Maryland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Jack Henson, graduate school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Leara Rhodes 31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Melanie Anne Tarasovich, teacher in Savannah, GA public schools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Geoff Carr, instructor, Georgia Southern College, Statesboro, GA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 Lovel, instructor, University of Central Arkansas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Rick Kenny, assistant professor, University of Central Florida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Jason M. Weibel, Vermont Law School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Cydney Gumann, John C. Whitehead School of Diplomacy and International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Relations, Seton Hall University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Jennifer Haysler, MFA in photography at the Academy of Art University in San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Francisco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Stacey McGhee, editor, University of Maryland student newspaper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Ilwoo Ju, University of Tennessee</w:t>
      </w:r>
    </w:p>
    <w:p w:rsidR="00F13A1C" w:rsidRDefault="00F13A1C" w:rsidP="00F1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Jessica Jordan, International MBA, U. of South Carolina</w:t>
      </w:r>
    </w:p>
    <w:p w:rsidR="00F13A1C" w:rsidRDefault="00F13A1C" w:rsidP="00F13A1C">
      <w:r>
        <w:rPr>
          <w:rFonts w:ascii="Times New Roman" w:hAnsi="Times New Roman" w:cs="Times New Roman"/>
          <w:sz w:val="24"/>
          <w:szCs w:val="24"/>
        </w:rPr>
        <w:t>Jennifer Rainey Marquez, MA Emory University</w:t>
      </w:r>
      <w:bookmarkStart w:id="0" w:name="_GoBack"/>
      <w:bookmarkEnd w:id="0"/>
    </w:p>
    <w:sectPr w:rsidR="00F13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A1C"/>
    <w:rsid w:val="003E592D"/>
    <w:rsid w:val="00F1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9697</Words>
  <Characters>55279</Characters>
  <Application>Microsoft Office Word</Application>
  <DocSecurity>0</DocSecurity>
  <Lines>460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Georgia</Company>
  <LinksUpToDate>false</LinksUpToDate>
  <CharactersWithSpaces>64847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 User</dc:creator>
  <cp:lastModifiedBy>Franklin User</cp:lastModifiedBy>
  <cp:revision>1</cp:revision>
  <dcterms:created xsi:type="dcterms:W3CDTF">2012-06-29T19:49:00Z</dcterms:created>
  <dcterms:modified xsi:type="dcterms:W3CDTF">2012-06-29T19:51:00Z</dcterms:modified>
</cp:coreProperties>
</file>